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1" w:rsidRPr="00AE6A4B" w:rsidRDefault="00AC4DDB" w:rsidP="00AC4DD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="009A1B31" w:rsidRPr="00AE6A4B">
        <w:rPr>
          <w:b/>
          <w:sz w:val="18"/>
          <w:szCs w:val="18"/>
        </w:rPr>
        <w:t xml:space="preserve">ДОГОВОР </w:t>
      </w:r>
    </w:p>
    <w:p w:rsidR="009A1B31" w:rsidRDefault="009A1B31" w:rsidP="009A1B31">
      <w:pPr>
        <w:jc w:val="center"/>
        <w:rPr>
          <w:b/>
          <w:sz w:val="18"/>
          <w:szCs w:val="18"/>
        </w:rPr>
      </w:pPr>
      <w:r w:rsidRPr="00AE6A4B">
        <w:rPr>
          <w:b/>
          <w:sz w:val="18"/>
          <w:szCs w:val="18"/>
        </w:rPr>
        <w:t>НА АРЕНДУ ТРАНСПОРТНОГО СРЕДСТВА БЕЗ ЭКИПАЖА</w:t>
      </w:r>
    </w:p>
    <w:p w:rsidR="009A1B31" w:rsidRPr="000B75DA" w:rsidRDefault="009A1B31" w:rsidP="009A1B31">
      <w:pPr>
        <w:jc w:val="center"/>
        <w:rPr>
          <w:b/>
          <w:sz w:val="18"/>
          <w:szCs w:val="18"/>
        </w:rPr>
      </w:pPr>
    </w:p>
    <w:p w:rsidR="009A1B31" w:rsidRPr="000B75DA" w:rsidRDefault="009A1B31" w:rsidP="009A1B31">
      <w:pPr>
        <w:jc w:val="right"/>
        <w:rPr>
          <w:sz w:val="18"/>
          <w:szCs w:val="18"/>
        </w:rPr>
      </w:pPr>
      <w:r w:rsidRPr="000B75DA">
        <w:rPr>
          <w:sz w:val="18"/>
          <w:szCs w:val="18"/>
        </w:rPr>
        <w:t>Индивидуальный предприниматель Караев Тимур Эннанович</w:t>
      </w:r>
    </w:p>
    <w:p w:rsidR="009A1B31" w:rsidRPr="00C03851" w:rsidRDefault="009A1B31" w:rsidP="009A1B31">
      <w:pPr>
        <w:jc w:val="right"/>
        <w:rPr>
          <w:sz w:val="18"/>
          <w:szCs w:val="18"/>
          <w:highlight w:val="lightGray"/>
        </w:rPr>
      </w:pPr>
    </w:p>
    <w:p w:rsidR="009A1B31" w:rsidRPr="000B75DA" w:rsidRDefault="009A1B31" w:rsidP="009A1B31">
      <w:pPr>
        <w:jc w:val="right"/>
        <w:rPr>
          <w:sz w:val="18"/>
          <w:szCs w:val="18"/>
        </w:rPr>
      </w:pPr>
      <w:r w:rsidRPr="00C03851">
        <w:rPr>
          <w:sz w:val="18"/>
          <w:szCs w:val="18"/>
          <w:highlight w:val="lightGray"/>
        </w:rPr>
        <w:t>«___»____________20</w:t>
      </w:r>
      <w:r w:rsidR="00D34FEF" w:rsidRPr="00C03851">
        <w:rPr>
          <w:sz w:val="18"/>
          <w:szCs w:val="18"/>
          <w:highlight w:val="lightGray"/>
        </w:rPr>
        <w:t>___</w:t>
      </w:r>
      <w:r w:rsidRPr="00C03851">
        <w:rPr>
          <w:sz w:val="18"/>
          <w:szCs w:val="18"/>
          <w:highlight w:val="lightGray"/>
        </w:rPr>
        <w:t>г.</w:t>
      </w:r>
    </w:p>
    <w:p w:rsidR="009A1B31" w:rsidRPr="000B75DA" w:rsidRDefault="009A1B31" w:rsidP="009A1B31">
      <w:pPr>
        <w:jc w:val="center"/>
        <w:rPr>
          <w:b/>
          <w:sz w:val="18"/>
          <w:szCs w:val="18"/>
        </w:rPr>
      </w:pPr>
    </w:p>
    <w:p w:rsidR="009A1B31" w:rsidRPr="000B75DA" w:rsidRDefault="009A1B31" w:rsidP="009A1B31">
      <w:pPr>
        <w:rPr>
          <w:sz w:val="18"/>
          <w:szCs w:val="18"/>
        </w:rPr>
      </w:pPr>
      <w:r w:rsidRPr="000B75DA">
        <w:rPr>
          <w:sz w:val="18"/>
          <w:szCs w:val="18"/>
        </w:rPr>
        <w:t xml:space="preserve">г. </w:t>
      </w:r>
      <w:r w:rsidRPr="00C03851">
        <w:rPr>
          <w:b/>
          <w:sz w:val="18"/>
          <w:szCs w:val="18"/>
          <w:highlight w:val="lightGray"/>
          <w:u w:val="single"/>
        </w:rPr>
        <w:t>Симферополь</w:t>
      </w:r>
      <w:r w:rsidRPr="000B75DA">
        <w:rPr>
          <w:sz w:val="18"/>
          <w:szCs w:val="18"/>
        </w:rPr>
        <w:tab/>
      </w:r>
      <w:r w:rsidRPr="000B75DA">
        <w:rPr>
          <w:sz w:val="18"/>
          <w:szCs w:val="18"/>
        </w:rPr>
        <w:tab/>
      </w:r>
      <w:r w:rsidRPr="000B75DA">
        <w:rPr>
          <w:sz w:val="18"/>
          <w:szCs w:val="18"/>
        </w:rPr>
        <w:tab/>
      </w:r>
      <w:r w:rsidRPr="000B75DA">
        <w:rPr>
          <w:sz w:val="18"/>
          <w:szCs w:val="18"/>
        </w:rPr>
        <w:tab/>
      </w:r>
      <w:r w:rsidRPr="000B75DA">
        <w:rPr>
          <w:sz w:val="18"/>
          <w:szCs w:val="18"/>
        </w:rPr>
        <w:tab/>
      </w:r>
      <w:r w:rsidRPr="000B75DA">
        <w:rPr>
          <w:sz w:val="18"/>
          <w:szCs w:val="18"/>
        </w:rPr>
        <w:tab/>
        <w:t xml:space="preserve">   </w:t>
      </w:r>
      <w:r w:rsidRPr="000B75DA">
        <w:rPr>
          <w:sz w:val="18"/>
          <w:szCs w:val="18"/>
        </w:rPr>
        <w:tab/>
      </w:r>
      <w:r w:rsidRPr="000B75DA">
        <w:rPr>
          <w:sz w:val="18"/>
          <w:szCs w:val="18"/>
        </w:rPr>
        <w:tab/>
        <w:t xml:space="preserve"> ___________________</w:t>
      </w:r>
    </w:p>
    <w:p w:rsidR="009A1B31" w:rsidRPr="000B75DA" w:rsidRDefault="009A1B31" w:rsidP="009A1B31">
      <w:pPr>
        <w:pStyle w:val="Default"/>
        <w:jc w:val="both"/>
        <w:rPr>
          <w:color w:val="auto"/>
          <w:sz w:val="18"/>
          <w:szCs w:val="18"/>
        </w:rPr>
      </w:pPr>
      <w:r w:rsidRPr="000B75DA">
        <w:rPr>
          <w:color w:val="auto"/>
          <w:sz w:val="18"/>
          <w:szCs w:val="18"/>
        </w:rPr>
        <w:t xml:space="preserve">Индивидуальный предприниматель Караев Тимур Эннанович, именуемый в дальнейшем </w:t>
      </w:r>
      <w:r w:rsidRPr="000B75DA">
        <w:rPr>
          <w:b/>
          <w:bCs/>
          <w:color w:val="auto"/>
          <w:sz w:val="18"/>
          <w:szCs w:val="18"/>
        </w:rPr>
        <w:t>«Арендодатель»</w:t>
      </w:r>
      <w:r w:rsidRPr="000B75DA">
        <w:rPr>
          <w:color w:val="auto"/>
          <w:sz w:val="18"/>
          <w:szCs w:val="18"/>
        </w:rPr>
        <w:t xml:space="preserve">, с одной стороны, </w:t>
      </w:r>
    </w:p>
    <w:p w:rsidR="009A1B31" w:rsidRPr="000B75DA" w:rsidRDefault="009A1B31" w:rsidP="009A1B31">
      <w:pPr>
        <w:pStyle w:val="Default"/>
        <w:jc w:val="both"/>
        <w:rPr>
          <w:sz w:val="18"/>
          <w:szCs w:val="18"/>
        </w:rPr>
      </w:pPr>
      <w:r w:rsidRPr="000B75DA">
        <w:rPr>
          <w:color w:val="auto"/>
          <w:sz w:val="18"/>
          <w:szCs w:val="18"/>
        </w:rPr>
        <w:t xml:space="preserve">и </w:t>
      </w:r>
      <w:r w:rsidRPr="000B75DA">
        <w:rPr>
          <w:b/>
          <w:bCs/>
          <w:color w:val="auto"/>
          <w:sz w:val="20"/>
          <w:szCs w:val="20"/>
        </w:rPr>
        <w:t>_____________________________________________________</w:t>
      </w:r>
      <w:r>
        <w:rPr>
          <w:b/>
          <w:bCs/>
          <w:color w:val="auto"/>
          <w:sz w:val="20"/>
          <w:szCs w:val="20"/>
        </w:rPr>
        <w:t>_________</w:t>
      </w:r>
      <w:r w:rsidRPr="000B75DA">
        <w:rPr>
          <w:b/>
          <w:bCs/>
          <w:color w:val="auto"/>
          <w:sz w:val="20"/>
          <w:szCs w:val="20"/>
        </w:rPr>
        <w:t>___</w:t>
      </w:r>
      <w:r w:rsidRPr="000B75DA">
        <w:rPr>
          <w:color w:val="auto"/>
          <w:sz w:val="18"/>
          <w:szCs w:val="18"/>
        </w:rPr>
        <w:t xml:space="preserve">, именуем_____ в дальнейшем </w:t>
      </w:r>
      <w:r w:rsidRPr="000B75DA">
        <w:rPr>
          <w:b/>
          <w:bCs/>
          <w:color w:val="auto"/>
          <w:sz w:val="18"/>
          <w:szCs w:val="18"/>
        </w:rPr>
        <w:t>«Арендатор»</w:t>
      </w:r>
      <w:r w:rsidRPr="000B75DA">
        <w:rPr>
          <w:color w:val="auto"/>
          <w:sz w:val="18"/>
          <w:szCs w:val="18"/>
        </w:rPr>
        <w:t xml:space="preserve">, с другой стороны, по отдельности именуемые «Сторона», а вместе именуемые «Стороны», заключили настоящий договор (далее – «Договор») о нижеследующем: </w:t>
      </w:r>
    </w:p>
    <w:p w:rsidR="009A1B31" w:rsidRPr="000B75DA" w:rsidRDefault="009A1B31" w:rsidP="009A1B31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0B75DA">
        <w:rPr>
          <w:b/>
          <w:sz w:val="18"/>
          <w:szCs w:val="18"/>
        </w:rPr>
        <w:t>Предмет Договора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 xml:space="preserve"> Арендодатель предоставляет Арендатору одно транспортное средство (далее – «Транспортное средство»), за плату во временное владение и пользование без оказания услуг по управлению им и его технической эксплуатации.</w:t>
      </w:r>
    </w:p>
    <w:p w:rsidR="009A1B31" w:rsidRPr="000B75DA" w:rsidRDefault="009A1B31" w:rsidP="009A1B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Наименование и характеристики Транспортного средства указываются в Приложении № 1 (Акт приема-передачи транспортного средства) к настоящему Договору, являющемся его неотъемлемой частью.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 xml:space="preserve"> Арендатор обязуется выплачивать Арендодателю арендную плату в размере, порядке и на условиях, согласованных Сторонами в настоящем Договоре.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Арендная плата взимается в виде фиксированной суммы в рублях за 1 сутки аренды в соответствии с действующим Прайс-листом (</w:t>
      </w:r>
      <w:r w:rsidRPr="000B75DA">
        <w:rPr>
          <w:sz w:val="18"/>
          <w:szCs w:val="18"/>
          <w:lang w:val="en-US"/>
        </w:rPr>
        <w:t>http</w:t>
      </w:r>
      <w:r w:rsidRPr="000B75DA">
        <w:rPr>
          <w:sz w:val="18"/>
          <w:szCs w:val="18"/>
        </w:rPr>
        <w:t>://</w:t>
      </w:r>
      <w:r w:rsidRPr="000B75DA">
        <w:rPr>
          <w:sz w:val="18"/>
          <w:szCs w:val="18"/>
          <w:lang w:val="en-US"/>
        </w:rPr>
        <w:t>ooo</w:t>
      </w:r>
      <w:r w:rsidRPr="000B75DA">
        <w:rPr>
          <w:sz w:val="18"/>
          <w:szCs w:val="18"/>
        </w:rPr>
        <w:t>-</w:t>
      </w:r>
      <w:r w:rsidRPr="000B75DA">
        <w:rPr>
          <w:sz w:val="18"/>
          <w:szCs w:val="18"/>
          <w:lang w:val="en-US"/>
        </w:rPr>
        <w:t>traffic</w:t>
      </w:r>
      <w:r w:rsidRPr="000B75DA">
        <w:rPr>
          <w:sz w:val="18"/>
          <w:szCs w:val="18"/>
        </w:rPr>
        <w:t>.</w:t>
      </w:r>
      <w:r w:rsidRPr="000B75DA">
        <w:rPr>
          <w:sz w:val="18"/>
          <w:szCs w:val="18"/>
          <w:lang w:val="en-US"/>
        </w:rPr>
        <w:t>ru</w:t>
      </w:r>
      <w:r w:rsidRPr="000B75DA">
        <w:rPr>
          <w:sz w:val="18"/>
          <w:szCs w:val="18"/>
        </w:rPr>
        <w:t>). Арендная плата вносится Арендатором за весь срок аренды не позднее времени получения транспортного средства в пользование путем внесения наличных денежных средств в кассу или перечислением на расчетный счет Арендодателя. В арендную плату включены, в том числе, затраты на обязательное страхование гражданской ответственности (ОСАГО) и страхование ТС от ущерба и угона (КАСКО), в связи с чем ответственность арендатора ограничивается условиями, изложенными в п. 5.2. данного Договора, независимо от того, заключил Арендодатель договор Страхования ТС от ущерба или принял все возможные риски на себя.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Прием и передача Транспортного средства во временное владение и пользование Арендатора, и возврат Арендатором Транспортного средства Арендодателю оформляется актами приема-передачи, которые являются неотъемлемой частью настоящего Договора.</w:t>
      </w:r>
    </w:p>
    <w:p w:rsidR="009A1B31" w:rsidRPr="000B75DA" w:rsidRDefault="009A1B31" w:rsidP="009A1B31">
      <w:pPr>
        <w:jc w:val="both"/>
        <w:rPr>
          <w:sz w:val="18"/>
          <w:szCs w:val="18"/>
        </w:rPr>
      </w:pPr>
      <w:r w:rsidRPr="000B75DA">
        <w:rPr>
          <w:sz w:val="18"/>
          <w:szCs w:val="18"/>
        </w:rPr>
        <w:t>Прием и передача, а также возврат Транспортного средства осуществляется на территории Республики Крым по адресу, дополнительно согласованному Сторонами.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Арендатор гарантирует наличие у него надлежаще оформленных прав на вождение Транспортного средства соответствующей категории.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 xml:space="preserve"> Наименование Транспортного средства, стоимость его аренды и размер обеспечительного платежа указываются в Приложениии № 3 к настоящему Договору.</w:t>
      </w:r>
    </w:p>
    <w:p w:rsidR="009A1B31" w:rsidRPr="000B75DA" w:rsidRDefault="009A1B31" w:rsidP="009A1B31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Датой начала аренды является день, согласованный сторонами. Срок окончания аренды – по согласованию сторон\ по фактическому возврату ТС с подписанием Акта Возврата.</w:t>
      </w:r>
    </w:p>
    <w:p w:rsidR="009A1B31" w:rsidRPr="000B75DA" w:rsidRDefault="009A1B31" w:rsidP="009A1B31">
      <w:pPr>
        <w:pStyle w:val="ac"/>
        <w:numPr>
          <w:ilvl w:val="0"/>
          <w:numId w:val="1"/>
        </w:numPr>
        <w:rPr>
          <w:b/>
          <w:sz w:val="18"/>
          <w:szCs w:val="18"/>
        </w:rPr>
      </w:pPr>
      <w:r w:rsidRPr="000B75DA">
        <w:rPr>
          <w:b/>
          <w:sz w:val="18"/>
          <w:szCs w:val="18"/>
        </w:rPr>
        <w:t>Права и обязанности сторон.</w:t>
      </w:r>
    </w:p>
    <w:p w:rsidR="009A1B31" w:rsidRPr="000B75DA" w:rsidRDefault="009A1B31" w:rsidP="009A1B31">
      <w:pPr>
        <w:pStyle w:val="ac"/>
        <w:ind w:firstLine="708"/>
        <w:jc w:val="both"/>
        <w:rPr>
          <w:b/>
          <w:sz w:val="18"/>
          <w:szCs w:val="18"/>
        </w:rPr>
      </w:pPr>
      <w:r w:rsidRPr="000B75DA">
        <w:rPr>
          <w:b/>
          <w:sz w:val="18"/>
          <w:szCs w:val="18"/>
        </w:rPr>
        <w:t>2.1.</w:t>
      </w:r>
      <w:r w:rsidRPr="000B75DA">
        <w:rPr>
          <w:b/>
          <w:sz w:val="18"/>
          <w:szCs w:val="18"/>
        </w:rPr>
        <w:tab/>
        <w:t>Арендодатель обязан:</w:t>
      </w:r>
    </w:p>
    <w:p w:rsidR="009A1B31" w:rsidRPr="000B75DA" w:rsidRDefault="009A1B31" w:rsidP="009A1B31">
      <w:pPr>
        <w:pStyle w:val="ac"/>
        <w:jc w:val="both"/>
        <w:rPr>
          <w:sz w:val="17"/>
          <w:szCs w:val="17"/>
        </w:rPr>
      </w:pPr>
      <w:r w:rsidRPr="000B75DA">
        <w:rPr>
          <w:sz w:val="18"/>
          <w:szCs w:val="18"/>
        </w:rPr>
        <w:t>2.1.1.</w:t>
      </w:r>
      <w:r w:rsidRPr="000B75DA">
        <w:rPr>
          <w:sz w:val="18"/>
          <w:szCs w:val="18"/>
        </w:rPr>
        <w:tab/>
      </w:r>
      <w:r w:rsidRPr="000B75DA">
        <w:rPr>
          <w:sz w:val="17"/>
          <w:szCs w:val="17"/>
        </w:rPr>
        <w:t>Предоставить транспортное средство Арендатору в состоянии, соответствующем условиям Договора и назначению транспортного средства, со всей относящейся к нему документацией и принадлежностями, в соответствии с требованиями ГОСТ Р51709-2001 («Автотранспортные средства. Требования безопасности к техническому состоянию и методы проверки»), включая полис ОСАГО.</w:t>
      </w:r>
    </w:p>
    <w:p w:rsidR="009A1B31" w:rsidRPr="000B75DA" w:rsidRDefault="009A1B31" w:rsidP="009A1B31">
      <w:pPr>
        <w:pStyle w:val="ac"/>
        <w:jc w:val="both"/>
        <w:rPr>
          <w:sz w:val="17"/>
          <w:szCs w:val="17"/>
        </w:rPr>
      </w:pPr>
      <w:r w:rsidRPr="000B75DA">
        <w:rPr>
          <w:sz w:val="17"/>
          <w:szCs w:val="17"/>
        </w:rPr>
        <w:t>2.1.2.</w:t>
      </w:r>
      <w:r w:rsidRPr="000B75DA">
        <w:rPr>
          <w:sz w:val="17"/>
          <w:szCs w:val="17"/>
        </w:rPr>
        <w:tab/>
        <w:t>В присутствии Арендатора  проверить исправность сдаваемого в аренду транспортного средства, ознакомить Арендатора с основными техническими правилами его эксплуатации.</w:t>
      </w:r>
    </w:p>
    <w:p w:rsidR="009A1B31" w:rsidRPr="000B75DA" w:rsidRDefault="009A1B31" w:rsidP="009A1B31">
      <w:pPr>
        <w:pStyle w:val="ac"/>
        <w:jc w:val="both"/>
        <w:rPr>
          <w:sz w:val="17"/>
          <w:szCs w:val="17"/>
        </w:rPr>
      </w:pPr>
      <w:r w:rsidRPr="000B75DA">
        <w:rPr>
          <w:sz w:val="17"/>
          <w:szCs w:val="17"/>
        </w:rPr>
        <w:t>2.1.3.</w:t>
      </w:r>
      <w:r w:rsidRPr="000B75DA">
        <w:rPr>
          <w:sz w:val="17"/>
          <w:szCs w:val="17"/>
        </w:rPr>
        <w:tab/>
        <w:t>В случае неисправности ТС, возникшей по вине Арендодателя, а равно в случае проведения планового технического обслуживания (ремонта), заменить транспортное средство на аналогичное или иное по соглашению Сторон или произвести перерасчет.</w:t>
      </w:r>
    </w:p>
    <w:p w:rsidR="009A1B31" w:rsidRPr="000B75DA" w:rsidRDefault="009A1B31" w:rsidP="009A1B31">
      <w:pPr>
        <w:pStyle w:val="ac"/>
        <w:jc w:val="both"/>
        <w:rPr>
          <w:sz w:val="17"/>
          <w:szCs w:val="17"/>
        </w:rPr>
      </w:pPr>
      <w:r w:rsidRPr="000B75DA">
        <w:rPr>
          <w:sz w:val="17"/>
          <w:szCs w:val="17"/>
        </w:rPr>
        <w:t>2.1.4.</w:t>
      </w:r>
      <w:r w:rsidRPr="000B75DA">
        <w:rPr>
          <w:sz w:val="17"/>
          <w:szCs w:val="17"/>
        </w:rPr>
        <w:tab/>
        <w:t>Производить все виды необходимого ремонта транспортного средства (исключая случаи поломки транспортного средства по вине Арендатора) и его своевременное профилактическое обслуживание своими силами и за свой счет.</w:t>
      </w:r>
    </w:p>
    <w:p w:rsidR="009A1B31" w:rsidRPr="000B75DA" w:rsidRDefault="009A1B31" w:rsidP="009A1B31">
      <w:pPr>
        <w:pStyle w:val="ac"/>
        <w:jc w:val="both"/>
        <w:rPr>
          <w:sz w:val="17"/>
          <w:szCs w:val="17"/>
        </w:rPr>
      </w:pPr>
      <w:r w:rsidRPr="000B75DA">
        <w:rPr>
          <w:sz w:val="17"/>
          <w:szCs w:val="17"/>
        </w:rPr>
        <w:t>2.1.5.</w:t>
      </w:r>
      <w:r w:rsidRPr="000B75DA">
        <w:rPr>
          <w:sz w:val="17"/>
          <w:szCs w:val="17"/>
        </w:rPr>
        <w:tab/>
        <w:t>Оказывать Арендатору, в период действия договора субаренды, консультационную и информационную помощь, по техническим вопросам, связанным с эксплуатацией автомобиля, а также по вопросам поведения в нештатной ситуации, возникшей при пользовании ТС.</w:t>
      </w:r>
    </w:p>
    <w:p w:rsidR="009A1B31" w:rsidRPr="000B75DA" w:rsidRDefault="009A1B31" w:rsidP="009A1B31">
      <w:pPr>
        <w:pStyle w:val="ac"/>
        <w:ind w:firstLine="708"/>
        <w:jc w:val="both"/>
        <w:rPr>
          <w:b/>
          <w:sz w:val="18"/>
          <w:szCs w:val="18"/>
        </w:rPr>
      </w:pPr>
      <w:r w:rsidRPr="000B75DA">
        <w:rPr>
          <w:b/>
          <w:sz w:val="18"/>
          <w:szCs w:val="18"/>
        </w:rPr>
        <w:t>2.2.</w:t>
      </w:r>
      <w:r w:rsidRPr="000B75DA">
        <w:rPr>
          <w:b/>
          <w:sz w:val="18"/>
          <w:szCs w:val="18"/>
        </w:rPr>
        <w:tab/>
        <w:t>Арендатор обязан: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2.2.1.</w:t>
      </w:r>
      <w:r w:rsidRPr="000B75DA">
        <w:rPr>
          <w:sz w:val="18"/>
          <w:szCs w:val="18"/>
        </w:rPr>
        <w:tab/>
        <w:t>Использовать транспортное средство в строгом соответствии с его назначением и особенностями. При управлении ТС соблюдать Правила дорожного движения и правила эксплуатации транспортного средства. Не управлять транспортным средством в состоянии алкогольного или наркотического опьянения. Не использовать транспортное средство для буксировки других транспортных средств, поездок с прицепом или по бездорожью, участия в соревнованиях, испытаниях, а также для обучения вождению.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2.2.2.</w:t>
      </w:r>
      <w:r w:rsidRPr="000B75DA">
        <w:rPr>
          <w:sz w:val="18"/>
          <w:szCs w:val="18"/>
        </w:rPr>
        <w:tab/>
        <w:t>Не курить в салоне транспортного средства, не перевозить в ТС предметы, относящиеся к легковоспламеняющимся и содержащие токсичные вещества, а также иные предметы, способные нанести повреждения и порчу салона, оставляющие стойкие запахи в салоне ТС. Не размещать рекламу, надписи, рисунки, наклейки внутри или снаружи транспортного средства.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2.2.3.</w:t>
      </w:r>
      <w:r w:rsidRPr="000B75DA">
        <w:rPr>
          <w:sz w:val="18"/>
          <w:szCs w:val="18"/>
        </w:rPr>
        <w:tab/>
        <w:t>Не переуступать свои права и обязанности по Договору третьим лицам, не сдавать транспортное средство в субаренду, а также не заключать с третьими лицами договоры перевозки, в ходе которых используется арендованное транспортное средство. Не передоверять управление ТС третьим лицам (за исключением лиц, указанным в договоре)</w:t>
      </w:r>
    </w:p>
    <w:p w:rsidR="009A1B31" w:rsidRPr="000B75DA" w:rsidRDefault="009A1B31" w:rsidP="009A1B31">
      <w:pPr>
        <w:pStyle w:val="ac"/>
        <w:ind w:left="708" w:firstLine="708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1_______________________________________________________________________________________</w:t>
      </w:r>
    </w:p>
    <w:p w:rsidR="009A1B31" w:rsidRPr="000B75DA" w:rsidRDefault="009A1B31" w:rsidP="009A1B31">
      <w:pPr>
        <w:pStyle w:val="ac"/>
        <w:ind w:left="708" w:firstLine="708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2_______________________________________________________________________________________</w:t>
      </w:r>
    </w:p>
    <w:p w:rsidR="009A1B31" w:rsidRPr="000B75DA" w:rsidRDefault="009A1B31" w:rsidP="009A1B31">
      <w:pPr>
        <w:pStyle w:val="ac"/>
        <w:ind w:left="708" w:firstLine="708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3_______________________________________________________________________________________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2.2.4.</w:t>
      </w:r>
      <w:r w:rsidRPr="000B75DA">
        <w:rPr>
          <w:sz w:val="18"/>
          <w:szCs w:val="18"/>
        </w:rPr>
        <w:tab/>
        <w:t>Эксплуатировать ТС только на дорогах общего пользования, имеющих твердое дорожное покрытие (асфальт, бетон).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 xml:space="preserve">Пользоваться транспортным средством в пределах границ Республики Крым и города федерального значения Севастополь. Выезд за пределы Крымского Федерального округа </w:t>
      </w:r>
      <w:r w:rsidRPr="00C03851">
        <w:rPr>
          <w:sz w:val="18"/>
          <w:szCs w:val="18"/>
          <w:highlight w:val="lightGray"/>
        </w:rPr>
        <w:t>ЗАПРЕЩЕН</w:t>
      </w:r>
      <w:r w:rsidRPr="000B75DA">
        <w:rPr>
          <w:sz w:val="18"/>
          <w:szCs w:val="18"/>
        </w:rPr>
        <w:t>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2.2.5.</w:t>
      </w:r>
      <w:r w:rsidRPr="000B75DA">
        <w:rPr>
          <w:sz w:val="18"/>
          <w:szCs w:val="18"/>
        </w:rPr>
        <w:tab/>
        <w:t>При эксплуатации транспортного средства использовать вид и марку топлива, которые указаны в Акте приема-передачи ТС.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Бережно относиться к транспортному средству, проявляя необходимую осмотрительность и бережливость для поддержания надлежащего технического состояния и внешнего вида транспортного средства.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2.2.6.</w:t>
      </w:r>
      <w:r w:rsidRPr="000B75DA">
        <w:rPr>
          <w:sz w:val="18"/>
          <w:szCs w:val="18"/>
        </w:rPr>
        <w:tab/>
        <w:t>Не оставлять в транспортном средстве регистрационные документы и ключи от замка зажигания. В случае утраты регистрационных и других необходимых для эксплуатации транспортного средства документов, ключей замка зажигания независимо от вины Арендатора, последний обязан возместить все расходы Арендодателю по их восстановлению, включая упущенную выгоду от вынужденного простоя автомобиля.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lastRenderedPageBreak/>
        <w:t>2.2.7.</w:t>
      </w:r>
      <w:r w:rsidRPr="000B75DA">
        <w:rPr>
          <w:sz w:val="18"/>
          <w:szCs w:val="18"/>
        </w:rPr>
        <w:tab/>
        <w:t>Без крайней необходимости не оставлять ТС без присмотра. В темное время суток хранить транспортное средство исключительно на охраняемых стоянках (парковках).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2.2.8.</w:t>
      </w:r>
      <w:r w:rsidRPr="000B75DA">
        <w:rPr>
          <w:sz w:val="18"/>
          <w:szCs w:val="18"/>
        </w:rPr>
        <w:tab/>
        <w:t>Нести расходы, возникающие в связи с эксплуатацией транспортного средства: приобретение топлива, оплата  работ по шиномонтажу, мойке автомобиля, приобретение жидкости для омывания стекол, плата за парковку ТС, перевозку неисправного транспортного средства до СТО Арендодателя, уплата штрафов за нарушение ПДД, в том числе штрафов за нарушение скоростного режима, зафиксированное автоматическими системами измерения скорости дорожного движения.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2.2.9.</w:t>
      </w:r>
      <w:r w:rsidRPr="000B75DA">
        <w:rPr>
          <w:sz w:val="18"/>
          <w:szCs w:val="18"/>
        </w:rPr>
        <w:tab/>
        <w:t xml:space="preserve">Предоставлять Арендодателю транспортное средство, для проведения профилактического обслуживания, через 30 (тридцать) дней эксплуатации, либо пробега в </w:t>
      </w:r>
      <w:smartTag w:uri="urn:schemas-microsoft-com:office:smarttags" w:element="metricconverter">
        <w:smartTagPr>
          <w:attr w:name="ProductID" w:val="5000 километров"/>
        </w:smartTagPr>
        <w:r w:rsidRPr="000B75DA">
          <w:rPr>
            <w:sz w:val="18"/>
            <w:szCs w:val="18"/>
          </w:rPr>
          <w:t>5000 километров</w:t>
        </w:r>
      </w:smartTag>
      <w:r w:rsidRPr="000B75DA">
        <w:rPr>
          <w:sz w:val="18"/>
          <w:szCs w:val="18"/>
        </w:rPr>
        <w:t xml:space="preserve"> с начала срока аренды, в зависимости от того, что наступит ранее.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2.2.10.</w:t>
      </w:r>
      <w:r w:rsidRPr="000B75DA">
        <w:rPr>
          <w:sz w:val="18"/>
          <w:szCs w:val="18"/>
        </w:rPr>
        <w:tab/>
        <w:t>Проводить ежедневную проверку транспортного средства в соответствии с правилами его эксплуатации и незамедлительно сообщать Арендодателю о всех обнаруженных неисправностях.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2.2.11.</w:t>
      </w:r>
      <w:r w:rsidRPr="000B75DA">
        <w:rPr>
          <w:sz w:val="18"/>
          <w:szCs w:val="18"/>
        </w:rPr>
        <w:tab/>
        <w:t>При наступлении случая ДТП (дорожно-транспортного происшествия) Арендатор должен принять меры и исполнить обязанности, предусмотренные Правилами дорожного движения Российской Федерации, а также принять необходимые в сложившихся обстоятельствах меры с целью уменьшения возможных убытков от происшествия, записать фамилии и адреса очевидцев, принять меры по оформлению документов о происшествии.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При наступлении иных случаев повреждения, полной утраты или уничтожения арендованного транспортного средства в обязательном порядке официально обратиться в соответствующие организации и получить документы, подтверждающие данное событие (ГИБДД, Полиция, Пожарный надзор и т.п.).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2.2.12.</w:t>
      </w:r>
      <w:r w:rsidRPr="000B75DA">
        <w:rPr>
          <w:sz w:val="18"/>
          <w:szCs w:val="18"/>
        </w:rPr>
        <w:tab/>
        <w:t>Возместить в полном объёме ущерб, причиненный при эксплуатации арендованного транспортного средства Арендатором, третьим лицам в случае возникновения обязанности владельца транспортного средства возместить вред в части, превышающей размер ответственности, предусмотренный Федеральным законом "Об обязательном страховании гражданской ответственности владельцев транспортных средств". В случае  обращения потерпевших в суд, Арендатор несет также возможные судебные расходы.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2.2.13.</w:t>
      </w:r>
      <w:r w:rsidRPr="000B75DA">
        <w:rPr>
          <w:sz w:val="18"/>
          <w:szCs w:val="18"/>
        </w:rPr>
        <w:tab/>
        <w:t>Не производить самостоятельно или с привлечением третьих лиц ремонт арендованного транспортного средства. Немедленно обратиться в службу технической поддержки Арендодателя при возникновении любого вида неисправности транспортного средства. При невозможности продолжить движение, принять меры к перевозке ТС до СТО Арендодателя. При возникновении случаев технической неисправности ТС, за пределами города Симферополя, Арендатор обязан обратиться в ближайший сертифицированный автосервис по указанию Арендодателя. Арендодатель компенсирует расходы за ремонт, при наличии Заказ-наряда и кассового чека, оформленных в установленном порядке. Компенсационная выплата за ремонт производится только в том случае, если поломка произошла не по вине Арендатора.  Замена деталей, частей и агрегатов транспортного средства производится только с разрешения Арендодателя. При этом Арендатор обязан представить вышедшие из строя детали Арендодателю при возврате ТС.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2.2.14.</w:t>
      </w:r>
      <w:r w:rsidRPr="000B75DA">
        <w:rPr>
          <w:sz w:val="18"/>
          <w:szCs w:val="18"/>
        </w:rPr>
        <w:tab/>
        <w:t>Арендатор не вправе производить замену узлов, агрегатов или деталей арендованного транспортного средства, кроме ситуации, изложенной в п. 2.2.13, вносить изменения в интерьер и экстерьер транспортного средства.</w:t>
      </w:r>
    </w:p>
    <w:p w:rsidR="009A1B31" w:rsidRPr="000B75DA" w:rsidRDefault="009A1B31" w:rsidP="009A1B31">
      <w:pPr>
        <w:pStyle w:val="ac"/>
        <w:jc w:val="both"/>
        <w:rPr>
          <w:sz w:val="18"/>
          <w:szCs w:val="18"/>
        </w:rPr>
      </w:pPr>
      <w:r w:rsidRPr="000B75DA">
        <w:rPr>
          <w:sz w:val="18"/>
          <w:szCs w:val="18"/>
        </w:rPr>
        <w:t>2.2.15.</w:t>
      </w:r>
      <w:r w:rsidRPr="000B75DA">
        <w:rPr>
          <w:sz w:val="18"/>
          <w:szCs w:val="18"/>
        </w:rPr>
        <w:tab/>
        <w:t>По окончании срока аренды возвратить ТС в том же состоянии и комплектации, в которых оно было принято у Арендодателя в соответствии с Актом приема-передачи. В случае невозврата ТС по окончании срока данного  Договора субаренды, Арендатор утрачивает право на владение транспортным средством и его действия квалифицируются в соответствии со ст. 166  Уголовного кодекса РФ как неправомерное завладение автомобилем или иным транспортным средством без цели хищения.</w:t>
      </w:r>
    </w:p>
    <w:p w:rsidR="009A1B31" w:rsidRPr="000B75DA" w:rsidRDefault="009A1B31" w:rsidP="009A1B31">
      <w:pPr>
        <w:numPr>
          <w:ilvl w:val="0"/>
          <w:numId w:val="1"/>
        </w:numPr>
        <w:tabs>
          <w:tab w:val="num" w:pos="284"/>
        </w:tabs>
        <w:ind w:left="0" w:right="-24" w:firstLine="0"/>
        <w:jc w:val="center"/>
        <w:rPr>
          <w:sz w:val="18"/>
          <w:szCs w:val="18"/>
        </w:rPr>
      </w:pPr>
      <w:r w:rsidRPr="000B75DA">
        <w:rPr>
          <w:b/>
          <w:sz w:val="18"/>
          <w:szCs w:val="18"/>
        </w:rPr>
        <w:t>Арендная плата и иные платежи. Порядок, условия и сроки расчетов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 За пользование и владение одним Транспортным средством устанавливается ставка арендной платы в сутки согласно тарифам Арендодателя. </w:t>
      </w:r>
      <w:r w:rsidRPr="000B75DA">
        <w:rPr>
          <w:rFonts w:ascii="Times New Roman" w:hAnsi="Times New Roman" w:cs="Times New Roman"/>
          <w:sz w:val="18"/>
          <w:szCs w:val="18"/>
        </w:rPr>
        <w:br/>
        <w:t>Стоимость аренды Транспортного средства по договору на весь срок определяется Приложением № 3 Информация аренды.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360"/>
        </w:tabs>
        <w:ind w:left="0" w:right="-2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 На время пользования Транспортным средством как способ обеспечения исполнения Арендатором своих обязательств по настоящему Договору Арендатор выплачивает Арендодателю на весь срок аренды обеспечительный платеж в размере       </w:t>
      </w:r>
      <w:r w:rsidRPr="00C03851">
        <w:rPr>
          <w:rFonts w:ascii="Times New Roman" w:hAnsi="Times New Roman" w:cs="Times New Roman"/>
          <w:b/>
          <w:sz w:val="22"/>
          <w:szCs w:val="22"/>
          <w:highlight w:val="lightGray"/>
        </w:rPr>
        <w:t>7.000</w:t>
      </w:r>
      <w:r w:rsidR="00D34FEF" w:rsidRPr="00C03851">
        <w:rPr>
          <w:rFonts w:ascii="Times New Roman" w:hAnsi="Times New Roman" w:cs="Times New Roman"/>
          <w:b/>
          <w:sz w:val="22"/>
          <w:szCs w:val="22"/>
          <w:highlight w:val="lightGray"/>
        </w:rPr>
        <w:t>\15.000\25.000</w:t>
      </w:r>
      <w:r w:rsidR="00D34F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75DA">
        <w:rPr>
          <w:rFonts w:ascii="Times New Roman" w:hAnsi="Times New Roman" w:cs="Times New Roman"/>
          <w:sz w:val="18"/>
          <w:szCs w:val="18"/>
        </w:rPr>
        <w:t>рублей.</w:t>
      </w:r>
    </w:p>
    <w:p w:rsidR="009A1B31" w:rsidRPr="000B75DA" w:rsidRDefault="009A1B31" w:rsidP="009A1B31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В случае уменьшения обеспечительного платежа ниже минимально предусмотренной величины по любым причинам Арендатор обязан автоматически пополнять обеспечительный платеж в срок 3 (трех) календарных дней с момента, когда его остаток стал менее минимальной величины, предусмотренной настоящим пунктом. </w:t>
      </w:r>
    </w:p>
    <w:p w:rsidR="009A1B31" w:rsidRPr="000B75DA" w:rsidRDefault="009A1B31" w:rsidP="009A1B31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В случае неоплаты (в том числе просрочки) Арендатором предусмотренных Договором платежей (в том числе возмещение убытков, оплата неустоек), более чем на 3 (три) календарных дня, в случае неисполнения Арендатором любого из обязательств по Договору, в случае досрочного расторжения Договора по инициативе Арендатора, Арендодатель вправе использовать для покрытия неисполненного обязательства средства из обеспечительного платежа в порядке, предусмотренном Договором. В этом случае, Арендодатель направляет Арендатору уведомление об использовании средств обеспечительного платежа с указанием оснований, суммы удержания, обоснованием и остатка обеспечительного платежа. Получив такое уведомление, Арендатор вправе в течение дня заявить свои возражения. При отсутствии заявленных возражений считается, что Арендатор согласен с основаниями и суммами, заявленными Арендодателем. Наличие возражений не является препятствием для использования Арендодателем средств обеспечительного платежа и не может быть основанием для непополнения обеспечительного платежа в срок, предусмотренный абзацем 2 настоящего пункта Договора.</w:t>
      </w:r>
    </w:p>
    <w:p w:rsidR="009A1B31" w:rsidRPr="000B75DA" w:rsidRDefault="009A1B31" w:rsidP="009A1B31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Использование Арендодателем средств обеспечительного платежа в счет неисполненных Арендатором обязательств не считается надлежащим исполнением такого обязательства Арендатором.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 Арендная плата и обеспечительный платеж уплачивается в рублях Российской Федерации.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 Арендатор уплачивает арендные платежи и обеспечительный платеж до передачи ему Транспортного средства.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 Оплата считается осуществленной надлежащим образом с момента поступления денежных средств в кассу или на расчетный счет Арендодателя.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 xml:space="preserve"> По окончании срока действия Договора или при его досрочном расторжении Арендодатель после возврата Транспортного средства и подписания Акта приема-передачи (возврата) возвращает Арендатору обеспечительный платеж при условии отсутствия неисполненных обязательств Арендатора перед Арендодателем или претензий Арендодателя к Арендатору на момент прекращения Договора.</w:t>
      </w:r>
    </w:p>
    <w:p w:rsidR="009A1B31" w:rsidRPr="000B75DA" w:rsidRDefault="009A1B31" w:rsidP="009A1B31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0B75DA">
        <w:rPr>
          <w:b/>
          <w:sz w:val="18"/>
          <w:szCs w:val="18"/>
        </w:rPr>
        <w:t>Расторжение и прекращение Договора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Досрочное расторжение Договора допускается по соглашению Сторон.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Стороны вправе в любое время расторгнуть Договор в одностороннем порядке.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Сторона, имеющая намерение расторгнуть Договор в одностороннем порядке обязана уведомить об этом другую Сторону в письменной форме не позднее, чем за трое суток  до даты расторжения Договора, при этом арендная плата начисляется до момента фактического возврата Транспортного средства, оформленного подписанием двустороннего акта приема-передачи (возврата).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t>Договор прекращается по истечении срока аренды.</w:t>
      </w:r>
    </w:p>
    <w:p w:rsidR="009A1B31" w:rsidRPr="000B75DA" w:rsidRDefault="009A1B31" w:rsidP="009A1B31">
      <w:pPr>
        <w:pStyle w:val="a3"/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sz w:val="18"/>
          <w:szCs w:val="18"/>
        </w:rPr>
      </w:pPr>
      <w:r w:rsidRPr="000B75DA">
        <w:rPr>
          <w:rFonts w:ascii="Times New Roman" w:hAnsi="Times New Roman" w:cs="Times New Roman"/>
          <w:sz w:val="18"/>
          <w:szCs w:val="18"/>
        </w:rPr>
        <w:lastRenderedPageBreak/>
        <w:t>При досрочном расторжении настоящего Договора по инициативе Арендатора Арендатор обязан выплатить Арендодателю штраф по согласованию сторон. Арендодатель вправе удержать такой штраф из обеспечительного платежа.</w:t>
      </w:r>
    </w:p>
    <w:p w:rsidR="009A1B31" w:rsidRPr="000B75DA" w:rsidRDefault="009A1B31" w:rsidP="009A1B31">
      <w:pPr>
        <w:pStyle w:val="ab"/>
        <w:numPr>
          <w:ilvl w:val="0"/>
          <w:numId w:val="1"/>
        </w:numPr>
        <w:rPr>
          <w:rStyle w:val="ae"/>
          <w:sz w:val="18"/>
          <w:szCs w:val="18"/>
        </w:rPr>
      </w:pPr>
      <w:r w:rsidRPr="000B75DA">
        <w:rPr>
          <w:rStyle w:val="ae"/>
          <w:sz w:val="18"/>
          <w:szCs w:val="18"/>
        </w:rPr>
        <w:t>Ответственность сторон</w:t>
      </w:r>
    </w:p>
    <w:p w:rsidR="009A1B31" w:rsidRPr="000B75DA" w:rsidRDefault="009A1B31" w:rsidP="009A1B31">
      <w:pPr>
        <w:pStyle w:val="ab"/>
        <w:numPr>
          <w:ilvl w:val="1"/>
          <w:numId w:val="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>Арендодатель несет ответственность за исправное техническое состояние и комплектацию транспортного средства на момент передачи его Арендатору, соответствие документов, прилагаемых к ТС действующему законодательству.</w:t>
      </w:r>
    </w:p>
    <w:p w:rsidR="009A1B31" w:rsidRPr="000B75DA" w:rsidRDefault="009A1B31" w:rsidP="009A1B31">
      <w:pPr>
        <w:pStyle w:val="ab"/>
        <w:numPr>
          <w:ilvl w:val="1"/>
          <w:numId w:val="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>Арендатор несет ответственность за сохранность транспортного средства, прилагаемого к нему имущества и документов в течение всего срока Аренды. В случае возврата транспортного средства по истечении срока аренды или досрочно в состоянии, отличном от того, в каком оно находилось в момент передачи в пользование Арендатору или невозврата, вследствие утраты или гибели Арендатор возмещает Арендодателю ущерб:</w:t>
      </w:r>
    </w:p>
    <w:p w:rsidR="009A1B31" w:rsidRPr="000B75DA" w:rsidRDefault="009A1B31" w:rsidP="009A1B31">
      <w:pPr>
        <w:pStyle w:val="ab"/>
        <w:numPr>
          <w:ilvl w:val="2"/>
          <w:numId w:val="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 xml:space="preserve">В полном объеме, но не более </w:t>
      </w:r>
      <w:r w:rsidRPr="00C03851">
        <w:rPr>
          <w:rStyle w:val="ae"/>
          <w:sz w:val="22"/>
          <w:szCs w:val="22"/>
          <w:highlight w:val="lightGray"/>
        </w:rPr>
        <w:t>30 000 (тридцать тысяч рублей),</w:t>
      </w:r>
      <w:r w:rsidRPr="00345C30">
        <w:rPr>
          <w:rStyle w:val="ae"/>
          <w:sz w:val="22"/>
          <w:szCs w:val="22"/>
        </w:rPr>
        <w:t xml:space="preserve"> </w:t>
      </w:r>
      <w:r w:rsidRPr="000B75DA">
        <w:rPr>
          <w:rStyle w:val="ae"/>
          <w:sz w:val="18"/>
          <w:szCs w:val="18"/>
        </w:rPr>
        <w:t xml:space="preserve">если Арендатор добросовестно исполнял все свои обязанности по данному Договору и предоставил все необходимые документы, подтверждающие событие, в результате которого повреждено, уничтожено или утрачено транспортное средство. </w:t>
      </w:r>
    </w:p>
    <w:p w:rsidR="009A1B31" w:rsidRPr="000B75DA" w:rsidRDefault="009A1B31" w:rsidP="009A1B31">
      <w:pPr>
        <w:pStyle w:val="ab"/>
        <w:numPr>
          <w:ilvl w:val="2"/>
          <w:numId w:val="20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 xml:space="preserve">В полном объеме в размере понесенного Арендодателем ущерба, если Арендатором нарушены требования, изложенные хотя бы в одном из пунктов 2.2.1. – 2.2.7., 2.2.9. – 2.2.11. настоящего Договора. </w:t>
      </w:r>
    </w:p>
    <w:p w:rsidR="009A1B31" w:rsidRPr="000B75DA" w:rsidRDefault="009A1B31" w:rsidP="009A1B31">
      <w:pPr>
        <w:pStyle w:val="ab"/>
        <w:numPr>
          <w:ilvl w:val="2"/>
          <w:numId w:val="2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>В полном объеме, если нанесен вред интерьеру салона, колесным дискам и шинам (за исключением естественного износа шин).</w:t>
      </w:r>
    </w:p>
    <w:p w:rsidR="009A1B31" w:rsidRPr="000B75DA" w:rsidRDefault="009A1B31" w:rsidP="009A1B31">
      <w:pPr>
        <w:pStyle w:val="ab"/>
        <w:numPr>
          <w:ilvl w:val="2"/>
          <w:numId w:val="2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 xml:space="preserve">В двукратном размере стоимости самовольно (в нарушение пунктов 2.2.13 и 2.2.14) замененных узлов, деталей и агрегатов транспортного средства, а также стоимости работ по восстановлению транспортного средства в исходное состояние. </w:t>
      </w:r>
    </w:p>
    <w:p w:rsidR="009A1B31" w:rsidRPr="000B75DA" w:rsidRDefault="009A1B31" w:rsidP="009A1B31">
      <w:pPr>
        <w:pStyle w:val="ab"/>
        <w:numPr>
          <w:ilvl w:val="2"/>
          <w:numId w:val="2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>В полном объеме стоимости ремонта транспортного средства, если неисправность наступила вследствие неисполнения Арендатором требования по представлению ТС для очередного обслуживания, изложенные в п. 2.2.9.</w:t>
      </w:r>
    </w:p>
    <w:p w:rsidR="009A1B31" w:rsidRPr="000B75DA" w:rsidRDefault="009A1B31" w:rsidP="009A1B31">
      <w:pPr>
        <w:pStyle w:val="ab"/>
        <w:numPr>
          <w:ilvl w:val="2"/>
          <w:numId w:val="21"/>
        </w:numPr>
        <w:jc w:val="both"/>
        <w:rPr>
          <w:rStyle w:val="ae"/>
          <w:b w:val="0"/>
          <w:sz w:val="18"/>
          <w:szCs w:val="18"/>
        </w:rPr>
      </w:pPr>
      <w:r w:rsidRPr="000B75DA">
        <w:rPr>
          <w:rStyle w:val="ae"/>
          <w:sz w:val="18"/>
          <w:szCs w:val="18"/>
        </w:rPr>
        <w:t>Арендатор несет перед Арендодателем полную материальную ответственность за все действия лица, которому доверит управление арендованным транспортным средством, и за последствия действий этого лица п.2.2.3.</w:t>
      </w:r>
    </w:p>
    <w:p w:rsidR="009A1B31" w:rsidRPr="000B75DA" w:rsidRDefault="009A1B31" w:rsidP="009A1B31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75DA">
        <w:rPr>
          <w:rFonts w:ascii="Times New Roman" w:hAnsi="Times New Roman" w:cs="Times New Roman"/>
          <w:b/>
          <w:bCs/>
          <w:sz w:val="18"/>
          <w:szCs w:val="18"/>
        </w:rPr>
        <w:t>Обстоятельства непреодолимой силы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Сторона, не исполняющая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9A1B31" w:rsidRPr="000B75DA" w:rsidRDefault="009A1B31" w:rsidP="009A1B31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0B75DA">
        <w:rPr>
          <w:rFonts w:ascii="Times New Roman" w:hAnsi="Times New Roman" w:cs="Times New Roman"/>
          <w:b/>
          <w:bCs/>
          <w:sz w:val="18"/>
          <w:szCs w:val="18"/>
        </w:rPr>
        <w:t>Заключительные положения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В случае невозможности разрешения разногласий путем переговоров они подлежат рассмотрению в суде по месту нахождения Арендодателя согласно порядку, установленному законодательством Российской Федерации.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Все сообщения, справки, заявки, соглашения, протоколы и иные документы, составленные в рамках Договора и переданные посредством электронной связи имеют юридическую силу до момента предъявления оригинала. Документ, направляемый посредством электронной связи, должен быть представлен в виде цветной скан-копии оригинала документа. Сторона, направившая документы посредством электронной связи, обязана предоставить получателю (другой Стороне) их оригиналы экспресс-почтой или иным способом, согласованным сторонами, не позднее 10 (десяти) дней со дня отправления скан-копии.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В момент подписания настоящего Договора к нему прилагаются и его неотъемлемыми частями являются:</w:t>
      </w:r>
    </w:p>
    <w:p w:rsidR="009A1B31" w:rsidRPr="000B75DA" w:rsidRDefault="009A1B31" w:rsidP="009A1B31">
      <w:pPr>
        <w:pStyle w:val="a3"/>
        <w:numPr>
          <w:ilvl w:val="2"/>
          <w:numId w:val="21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Приложение № 1 – Акт приема-передачи Транспортного средства (передачи)</w:t>
      </w:r>
    </w:p>
    <w:p w:rsidR="009A1B31" w:rsidRPr="000B75DA" w:rsidRDefault="009A1B31" w:rsidP="009A1B31">
      <w:pPr>
        <w:pStyle w:val="a3"/>
        <w:numPr>
          <w:ilvl w:val="2"/>
          <w:numId w:val="21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Приложение № 2 – Акт приема-передачи Транспортного средства (возврата)</w:t>
      </w:r>
    </w:p>
    <w:p w:rsidR="009A1B31" w:rsidRPr="000B75DA" w:rsidRDefault="009A1B31" w:rsidP="009A1B31">
      <w:pPr>
        <w:pStyle w:val="a3"/>
        <w:numPr>
          <w:ilvl w:val="2"/>
          <w:numId w:val="21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Приложение № 3 – Информация Аренды</w:t>
      </w:r>
    </w:p>
    <w:p w:rsidR="009A1B31" w:rsidRPr="000B75DA" w:rsidRDefault="009A1B31" w:rsidP="009A1B31">
      <w:pPr>
        <w:pStyle w:val="a3"/>
        <w:numPr>
          <w:ilvl w:val="1"/>
          <w:numId w:val="21"/>
        </w:numPr>
        <w:tabs>
          <w:tab w:val="num" w:pos="540"/>
        </w:tabs>
        <w:ind w:left="0" w:firstLine="0"/>
        <w:jc w:val="both"/>
        <w:rPr>
          <w:sz w:val="17"/>
          <w:szCs w:val="17"/>
        </w:rPr>
      </w:pPr>
      <w:r w:rsidRPr="000B75DA">
        <w:rPr>
          <w:rFonts w:ascii="Times New Roman" w:hAnsi="Times New Roman" w:cs="Times New Roman"/>
          <w:sz w:val="17"/>
          <w:szCs w:val="17"/>
        </w:rPr>
        <w:t>При подписании настоящего Договора Арендатор ознакомлен с Правилами страхования средств автотранспорта и гражданской ответственности, правилами пользования Транспортным средством.</w:t>
      </w:r>
    </w:p>
    <w:p w:rsidR="009A1B31" w:rsidRPr="00DC1C4D" w:rsidRDefault="009A1B31" w:rsidP="009A1B31">
      <w:pPr>
        <w:pStyle w:val="a3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1B31" w:rsidRPr="003C36CD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b/>
                <w:sz w:val="18"/>
                <w:szCs w:val="18"/>
                <w:lang w:eastAsia="en-US"/>
              </w:rPr>
            </w:pPr>
            <w:r w:rsidRPr="00AE6A4B">
              <w:rPr>
                <w:b/>
                <w:sz w:val="18"/>
                <w:szCs w:val="18"/>
                <w:lang w:eastAsia="en-US"/>
              </w:rPr>
              <w:t xml:space="preserve">Арендодатель 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ИП Караев Т.Э.</w:t>
            </w:r>
          </w:p>
        </w:tc>
        <w:tc>
          <w:tcPr>
            <w:tcW w:w="4786" w:type="dxa"/>
            <w:vMerge w:val="restart"/>
          </w:tcPr>
          <w:p w:rsidR="009A1B31" w:rsidRDefault="009A1B31" w:rsidP="003961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АРЕНДАТОР:</w:t>
            </w:r>
          </w:p>
          <w:p w:rsidR="009A1B31" w:rsidRPr="003C36CD" w:rsidRDefault="009A1B31" w:rsidP="00396131">
            <w:pPr>
              <w:rPr>
                <w:sz w:val="18"/>
                <w:szCs w:val="18"/>
                <w:lang w:eastAsia="en-US"/>
              </w:rPr>
            </w:pPr>
          </w:p>
        </w:tc>
      </w:tr>
      <w:tr w:rsidR="009A1B31" w:rsidRPr="00AE6A4B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Адрес: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РК с.Родниково ул.Евпаторийская д13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9A1B31" w:rsidRPr="00AE6A4B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>ИНН</w:t>
            </w:r>
            <w:r>
              <w:rPr>
                <w:sz w:val="18"/>
                <w:szCs w:val="18"/>
                <w:lang w:eastAsia="en-US"/>
              </w:rPr>
              <w:t xml:space="preserve">\ОГРНИП </w:t>
            </w:r>
            <w:r w:rsidRPr="001C3301">
              <w:rPr>
                <w:b/>
                <w:sz w:val="18"/>
                <w:szCs w:val="18"/>
                <w:lang w:eastAsia="en-US"/>
              </w:rPr>
              <w:t>910913207020</w:t>
            </w:r>
            <w:r>
              <w:rPr>
                <w:b/>
                <w:sz w:val="18"/>
                <w:szCs w:val="18"/>
                <w:lang w:eastAsia="en-US"/>
              </w:rPr>
              <w:t>\315910200420352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9A1B31" w:rsidRPr="00AE6A4B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р/с   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40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802810741650100611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9A1B31" w:rsidRPr="00AE6A4B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sz w:val="18"/>
                <w:szCs w:val="18"/>
                <w:lang w:eastAsia="en-US"/>
              </w:rPr>
            </w:pPr>
            <w:r w:rsidRPr="009310F5">
              <w:rPr>
                <w:sz w:val="18"/>
                <w:szCs w:val="18"/>
                <w:lang w:eastAsia="en-US"/>
              </w:rPr>
              <w:t>в:</w:t>
            </w:r>
            <w:r>
              <w:rPr>
                <w:b/>
                <w:sz w:val="18"/>
                <w:szCs w:val="18"/>
                <w:lang w:eastAsia="en-US"/>
              </w:rPr>
              <w:t xml:space="preserve">  ПАО РНКБ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9A1B31" w:rsidRPr="00AE6A4B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к/с </w:t>
            </w:r>
            <w:r w:rsidRPr="00AE6A4B">
              <w:rPr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30101810335100000607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9A1B31" w:rsidRPr="00AE6A4B" w:rsidTr="00396131">
        <w:tc>
          <w:tcPr>
            <w:tcW w:w="4785" w:type="dxa"/>
          </w:tcPr>
          <w:p w:rsidR="009A1B31" w:rsidRPr="00AE6A4B" w:rsidRDefault="009A1B31" w:rsidP="00396131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>БИК</w:t>
            </w:r>
            <w:r w:rsidRPr="00AE6A4B">
              <w:rPr>
                <w:sz w:val="18"/>
                <w:szCs w:val="18"/>
                <w:lang w:val="en-US" w:eastAsia="en-US"/>
              </w:rPr>
              <w:t xml:space="preserve">  </w:t>
            </w:r>
            <w:r w:rsidRPr="00AE6A4B">
              <w:rPr>
                <w:sz w:val="18"/>
                <w:szCs w:val="18"/>
                <w:lang w:eastAsia="en-US"/>
              </w:rPr>
              <w:t xml:space="preserve">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043510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607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9A1B31" w:rsidRPr="009310F5" w:rsidTr="00396131">
        <w:tc>
          <w:tcPr>
            <w:tcW w:w="4785" w:type="dxa"/>
          </w:tcPr>
          <w:p w:rsidR="009A1B31" w:rsidRDefault="009A1B31" w:rsidP="00396131">
            <w:pPr>
              <w:rPr>
                <w:b/>
                <w:sz w:val="18"/>
                <w:szCs w:val="18"/>
                <w:u w:val="single"/>
                <w:lang w:val="en-US" w:eastAsia="en-US"/>
              </w:rPr>
            </w:pPr>
            <w:r w:rsidRPr="00AE6A4B">
              <w:rPr>
                <w:sz w:val="18"/>
                <w:szCs w:val="18"/>
                <w:lang w:val="en-US" w:eastAsia="en-US"/>
              </w:rPr>
              <w:t xml:space="preserve">e-mail:   </w:t>
            </w:r>
            <w:hyperlink r:id="rId8" w:history="1">
              <w:r w:rsidRPr="00A138AB">
                <w:rPr>
                  <w:rStyle w:val="af3"/>
                  <w:b/>
                  <w:sz w:val="18"/>
                  <w:szCs w:val="18"/>
                  <w:lang w:val="en-US" w:eastAsia="en-US"/>
                </w:rPr>
                <w:t>crimea-traffic@yandex.ru</w:t>
              </w:r>
            </w:hyperlink>
          </w:p>
          <w:p w:rsidR="009A1B31" w:rsidRPr="009310F5" w:rsidRDefault="009A1B31" w:rsidP="0039613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Сайт   </w:t>
            </w:r>
            <w:r w:rsidRPr="00AE6A4B">
              <w:rPr>
                <w:b/>
                <w:sz w:val="18"/>
                <w:szCs w:val="18"/>
                <w:u w:val="single"/>
                <w:lang w:val="en-US" w:eastAsia="en-US"/>
              </w:rPr>
              <w:t>ooo-traffic.ru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4786" w:type="dxa"/>
            <w:vMerge/>
          </w:tcPr>
          <w:p w:rsidR="009A1B31" w:rsidRPr="009310F5" w:rsidRDefault="009A1B31" w:rsidP="00396131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9A1B31" w:rsidRPr="009310F5" w:rsidTr="00396131">
        <w:tc>
          <w:tcPr>
            <w:tcW w:w="4785" w:type="dxa"/>
          </w:tcPr>
          <w:p w:rsidR="009A1B31" w:rsidRPr="003C36CD" w:rsidRDefault="009A1B31" w:rsidP="003961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 </w:t>
            </w:r>
            <w:r w:rsidRPr="005E7323">
              <w:rPr>
                <w:b/>
                <w:sz w:val="32"/>
                <w:szCs w:val="32"/>
                <w:lang w:eastAsia="en-US"/>
              </w:rPr>
              <w:t>+7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Pr="005E7323">
              <w:rPr>
                <w:b/>
                <w:sz w:val="32"/>
                <w:szCs w:val="32"/>
                <w:lang w:eastAsia="en-US"/>
              </w:rPr>
              <w:t>978-020-90-30</w:t>
            </w:r>
          </w:p>
        </w:tc>
        <w:tc>
          <w:tcPr>
            <w:tcW w:w="4786" w:type="dxa"/>
            <w:vMerge/>
          </w:tcPr>
          <w:p w:rsidR="009A1B31" w:rsidRPr="009310F5" w:rsidRDefault="009A1B31" w:rsidP="00396131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9A1B31" w:rsidRPr="00AE6A4B" w:rsidTr="00396131">
        <w:trPr>
          <w:trHeight w:val="790"/>
        </w:trPr>
        <w:tc>
          <w:tcPr>
            <w:tcW w:w="4785" w:type="dxa"/>
          </w:tcPr>
          <w:p w:rsidR="009A1B31" w:rsidRDefault="009A1B31" w:rsidP="00396131">
            <w:pPr>
              <w:tabs>
                <w:tab w:val="left" w:pos="326"/>
                <w:tab w:val="right" w:pos="4569"/>
              </w:tabs>
              <w:rPr>
                <w:sz w:val="18"/>
                <w:szCs w:val="18"/>
                <w:lang w:eastAsia="en-US"/>
              </w:rPr>
            </w:pPr>
          </w:p>
          <w:p w:rsidR="009A1B31" w:rsidRPr="00AE6A4B" w:rsidRDefault="009A1B31" w:rsidP="00396131">
            <w:pPr>
              <w:tabs>
                <w:tab w:val="left" w:pos="326"/>
                <w:tab w:val="right" w:pos="4569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ИП    </w:t>
            </w:r>
            <w:r w:rsidRPr="00AE6A4B">
              <w:rPr>
                <w:b/>
                <w:sz w:val="18"/>
                <w:szCs w:val="18"/>
                <w:u w:val="single"/>
                <w:lang w:val="uk-UA" w:eastAsia="en-US"/>
              </w:rPr>
              <w:t>Кара</w:t>
            </w:r>
            <w:r>
              <w:rPr>
                <w:b/>
                <w:sz w:val="18"/>
                <w:szCs w:val="18"/>
                <w:u w:val="single"/>
                <w:lang w:val="uk-UA" w:eastAsia="en-US"/>
              </w:rPr>
              <w:t xml:space="preserve">ев Т.Э.        </w:t>
            </w:r>
            <w:r>
              <w:rPr>
                <w:sz w:val="18"/>
                <w:szCs w:val="18"/>
                <w:lang w:eastAsia="en-US"/>
              </w:rPr>
              <w:t xml:space="preserve">                         __________________</w:t>
            </w:r>
          </w:p>
        </w:tc>
        <w:tc>
          <w:tcPr>
            <w:tcW w:w="4786" w:type="dxa"/>
            <w:vMerge/>
          </w:tcPr>
          <w:p w:rsidR="009A1B31" w:rsidRPr="00AE6A4B" w:rsidRDefault="009A1B31" w:rsidP="0039613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1A58A8" w:rsidRPr="00AE6A4B" w:rsidRDefault="009A1B31" w:rsidP="00B4358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br w:type="page"/>
      </w:r>
      <w:r w:rsidR="001A58A8" w:rsidRPr="00AE6A4B">
        <w:rPr>
          <w:rFonts w:ascii="Times New Roman" w:hAnsi="Times New Roman" w:cs="Times New Roman"/>
          <w:sz w:val="18"/>
          <w:szCs w:val="18"/>
        </w:rPr>
        <w:lastRenderedPageBreak/>
        <w:t>Приложение № 1.</w:t>
      </w:r>
    </w:p>
    <w:p w:rsidR="001A58A8" w:rsidRPr="00AE6A4B" w:rsidRDefault="001A58A8" w:rsidP="00B4358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>К договору аренды транспортного средства без экипажа</w:t>
      </w:r>
    </w:p>
    <w:p w:rsidR="001A58A8" w:rsidRPr="00AE6A4B" w:rsidRDefault="001A58A8" w:rsidP="002B635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>от _______________</w:t>
      </w:r>
      <w:r w:rsidRPr="00AE6A4B">
        <w:rPr>
          <w:sz w:val="18"/>
          <w:szCs w:val="18"/>
        </w:rPr>
        <w:t>20</w:t>
      </w:r>
      <w:r w:rsidR="00D34FEF">
        <w:rPr>
          <w:sz w:val="18"/>
          <w:szCs w:val="18"/>
        </w:rPr>
        <w:t>___</w:t>
      </w:r>
      <w:r w:rsidRPr="00AE6A4B">
        <w:rPr>
          <w:sz w:val="18"/>
          <w:szCs w:val="18"/>
        </w:rPr>
        <w:t>г.</w:t>
      </w:r>
    </w:p>
    <w:p w:rsidR="001A58A8" w:rsidRPr="00AE6A4B" w:rsidRDefault="001A58A8" w:rsidP="002B635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A58A8" w:rsidRDefault="001A58A8" w:rsidP="002B6356">
      <w:pPr>
        <w:pStyle w:val="a3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AE6A4B">
        <w:rPr>
          <w:rFonts w:ascii="Times New Roman" w:hAnsi="Times New Roman" w:cs="Times New Roman"/>
          <w:b/>
          <w:bCs/>
          <w:iCs/>
          <w:sz w:val="18"/>
          <w:szCs w:val="18"/>
        </w:rPr>
        <w:t>Акта приема-передачи транспортного средства</w:t>
      </w:r>
    </w:p>
    <w:p w:rsidR="001A58A8" w:rsidRPr="00AE6A4B" w:rsidRDefault="001A58A8" w:rsidP="002B6356">
      <w:pPr>
        <w:pStyle w:val="a3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(передачи)</w:t>
      </w:r>
    </w:p>
    <w:p w:rsidR="001A58A8" w:rsidRPr="00AE6A4B" w:rsidRDefault="001A58A8" w:rsidP="002B635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A58A8" w:rsidRPr="00AE6A4B" w:rsidRDefault="001A58A8" w:rsidP="002B6356">
      <w:pPr>
        <w:rPr>
          <w:sz w:val="18"/>
          <w:szCs w:val="18"/>
        </w:rPr>
      </w:pPr>
      <w:r w:rsidRPr="00AE6A4B">
        <w:rPr>
          <w:sz w:val="18"/>
          <w:szCs w:val="18"/>
        </w:rPr>
        <w:t xml:space="preserve">г. </w:t>
      </w:r>
      <w:r>
        <w:rPr>
          <w:sz w:val="18"/>
          <w:szCs w:val="18"/>
        </w:rPr>
        <w:t>Симферополь</w:t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  <w:t>«___» __________ 20</w:t>
      </w:r>
      <w:r w:rsidR="00D34FEF">
        <w:rPr>
          <w:sz w:val="18"/>
          <w:szCs w:val="18"/>
        </w:rPr>
        <w:t>___</w:t>
      </w:r>
      <w:r w:rsidRPr="00AE6A4B">
        <w:rPr>
          <w:sz w:val="18"/>
          <w:szCs w:val="18"/>
        </w:rPr>
        <w:t xml:space="preserve"> г.</w:t>
      </w:r>
    </w:p>
    <w:p w:rsidR="001A58A8" w:rsidRPr="00AE6A4B" w:rsidRDefault="001A58A8" w:rsidP="002B635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A58A8" w:rsidRPr="00AE6A4B" w:rsidRDefault="001A58A8" w:rsidP="002B6356">
      <w:pPr>
        <w:rPr>
          <w:sz w:val="18"/>
          <w:szCs w:val="18"/>
        </w:rPr>
      </w:pPr>
      <w:r>
        <w:rPr>
          <w:sz w:val="18"/>
          <w:szCs w:val="18"/>
        </w:rPr>
        <w:t xml:space="preserve">Индивидуальный предприниматель Караев Тимур Эннанович </w:t>
      </w:r>
      <w:r w:rsidRPr="00632FBF">
        <w:rPr>
          <w:sz w:val="16"/>
          <w:szCs w:val="16"/>
        </w:rPr>
        <w:t>именуем</w:t>
      </w:r>
      <w:r>
        <w:rPr>
          <w:sz w:val="16"/>
          <w:szCs w:val="16"/>
        </w:rPr>
        <w:t>ый</w:t>
      </w:r>
      <w:r w:rsidRPr="00632FBF">
        <w:rPr>
          <w:sz w:val="16"/>
          <w:szCs w:val="16"/>
        </w:rPr>
        <w:t xml:space="preserve"> в дальнейшем </w:t>
      </w:r>
      <w:r w:rsidRPr="00632FBF">
        <w:rPr>
          <w:b/>
          <w:bCs/>
          <w:sz w:val="16"/>
          <w:szCs w:val="16"/>
        </w:rPr>
        <w:t>«Арендодатель</w:t>
      </w:r>
      <w:r w:rsidRPr="00AE6A4B">
        <w:rPr>
          <w:b/>
          <w:sz w:val="18"/>
          <w:szCs w:val="18"/>
        </w:rPr>
        <w:t xml:space="preserve"> передал</w:t>
      </w:r>
      <w:r w:rsidRPr="00AE6A4B">
        <w:rPr>
          <w:sz w:val="18"/>
          <w:szCs w:val="18"/>
        </w:rPr>
        <w:t>,</w:t>
      </w:r>
    </w:p>
    <w:p w:rsidR="001A58A8" w:rsidRDefault="001A58A8" w:rsidP="002B6356">
      <w:pPr>
        <w:jc w:val="both"/>
        <w:rPr>
          <w:sz w:val="18"/>
          <w:szCs w:val="18"/>
        </w:rPr>
      </w:pPr>
      <w:r w:rsidRPr="00AE6A4B">
        <w:rPr>
          <w:sz w:val="18"/>
          <w:szCs w:val="18"/>
        </w:rPr>
        <w:t xml:space="preserve">а </w:t>
      </w:r>
      <w:r w:rsidRPr="00B37C6B">
        <w:rPr>
          <w:sz w:val="22"/>
          <w:szCs w:val="22"/>
        </w:rPr>
        <w:t>______________________________</w:t>
      </w:r>
      <w:r w:rsidR="00B37C6B">
        <w:rPr>
          <w:sz w:val="22"/>
          <w:szCs w:val="22"/>
        </w:rPr>
        <w:t>____________________________</w:t>
      </w:r>
      <w:r w:rsidRPr="00B37C6B">
        <w:rPr>
          <w:sz w:val="22"/>
          <w:szCs w:val="22"/>
        </w:rPr>
        <w:t>______________</w:t>
      </w:r>
      <w:r w:rsidRPr="00AE6A4B">
        <w:rPr>
          <w:sz w:val="18"/>
          <w:szCs w:val="18"/>
        </w:rPr>
        <w:t>, именуем_</w:t>
      </w:r>
      <w:r>
        <w:rPr>
          <w:sz w:val="18"/>
          <w:szCs w:val="18"/>
        </w:rPr>
        <w:t>__</w:t>
      </w:r>
      <w:r w:rsidRPr="00AE6A4B">
        <w:rPr>
          <w:sz w:val="18"/>
          <w:szCs w:val="18"/>
        </w:rPr>
        <w:t xml:space="preserve">_ в дальнейшем </w:t>
      </w:r>
      <w:r w:rsidRPr="00AE6A4B">
        <w:rPr>
          <w:b/>
          <w:sz w:val="18"/>
          <w:szCs w:val="18"/>
        </w:rPr>
        <w:t>«Арендатор»</w:t>
      </w:r>
      <w:r w:rsidRPr="00AE6A4B">
        <w:rPr>
          <w:sz w:val="18"/>
          <w:szCs w:val="18"/>
        </w:rPr>
        <w:t xml:space="preserve">, </w:t>
      </w:r>
      <w:r w:rsidRPr="00AE6A4B">
        <w:rPr>
          <w:b/>
          <w:sz w:val="18"/>
          <w:szCs w:val="18"/>
        </w:rPr>
        <w:t xml:space="preserve">принял </w:t>
      </w:r>
      <w:r w:rsidRPr="00AE6A4B">
        <w:rPr>
          <w:sz w:val="18"/>
          <w:szCs w:val="18"/>
        </w:rPr>
        <w:t xml:space="preserve">Транспортное средство </w:t>
      </w:r>
      <w:r w:rsidRPr="00AE6A4B">
        <w:rPr>
          <w:sz w:val="18"/>
          <w:szCs w:val="18"/>
          <w:lang w:eastAsia="en-US"/>
        </w:rPr>
        <w:t>в количестве одной штуки</w:t>
      </w:r>
      <w:r w:rsidRPr="00AE6A4B">
        <w:rPr>
          <w:sz w:val="18"/>
          <w:szCs w:val="18"/>
        </w:rPr>
        <w:t xml:space="preserve"> со следующими характеристиками:</w:t>
      </w:r>
    </w:p>
    <w:p w:rsidR="001A58A8" w:rsidRPr="00AE6A4B" w:rsidRDefault="001A58A8" w:rsidP="002B6356">
      <w:pPr>
        <w:jc w:val="both"/>
        <w:rPr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Вид Транспортного средства (ТС):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69">
              <w:rPr>
                <w:sz w:val="18"/>
                <w:szCs w:val="18"/>
              </w:rPr>
              <w:t>Легковой автомобиль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Заводской № ТС (рамы)</w:t>
            </w:r>
          </w:p>
          <w:p w:rsidR="001A58A8" w:rsidRPr="00AE6A4B" w:rsidRDefault="001A58A8" w:rsidP="00A46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(или идентификационный номер V</w:t>
            </w:r>
            <w:r w:rsidRPr="00AE6A4B">
              <w:rPr>
                <w:sz w:val="18"/>
                <w:szCs w:val="18"/>
                <w:lang w:val="en-US"/>
              </w:rPr>
              <w:t>IN</w:t>
            </w:r>
            <w:r w:rsidRPr="00AE6A4B">
              <w:rPr>
                <w:sz w:val="18"/>
                <w:szCs w:val="18"/>
              </w:rPr>
              <w:t>):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Наименование и марка ТС: 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Год выпуска: 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Цвет: 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Конструкционная масса, кг: 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Государственный регистрационный знак №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Объем бензина в баке (л) ТС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Тип бензина</w:t>
            </w:r>
          </w:p>
        </w:tc>
        <w:tc>
          <w:tcPr>
            <w:tcW w:w="5103" w:type="dxa"/>
          </w:tcPr>
          <w:p w:rsidR="001A58A8" w:rsidRPr="00616769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Комплект ключей от ТС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Комплект аптечки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Знак аварийной остановки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Огнетушитель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Трос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Домкрат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Запасное колесо</w:t>
            </w: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  <w:vMerge w:val="restart"/>
            <w:vAlign w:val="center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Документы:</w:t>
            </w:r>
          </w:p>
        </w:tc>
        <w:tc>
          <w:tcPr>
            <w:tcW w:w="5103" w:type="dxa"/>
          </w:tcPr>
          <w:p w:rsidR="001A58A8" w:rsidRPr="00AE6A4B" w:rsidRDefault="001A58A8" w:rsidP="00D34F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Свидетельство о регистрации ТС серия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  <w:vMerge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Полис ОСАГО</w:t>
            </w:r>
          </w:p>
        </w:tc>
      </w:tr>
      <w:tr w:rsidR="001A58A8" w:rsidRPr="00AE6A4B" w:rsidTr="00A46B05">
        <w:trPr>
          <w:jc w:val="center"/>
        </w:trPr>
        <w:tc>
          <w:tcPr>
            <w:tcW w:w="4395" w:type="dxa"/>
            <w:vMerge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46B05">
        <w:trPr>
          <w:gridAfter w:val="1"/>
          <w:wAfter w:w="5103" w:type="dxa"/>
          <w:trHeight w:val="230"/>
          <w:jc w:val="center"/>
        </w:trPr>
        <w:tc>
          <w:tcPr>
            <w:tcW w:w="4395" w:type="dxa"/>
            <w:vMerge/>
          </w:tcPr>
          <w:p w:rsidR="001A58A8" w:rsidRPr="00AE6A4B" w:rsidRDefault="001A58A8" w:rsidP="00A46B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A58A8" w:rsidRDefault="001A58A8" w:rsidP="002B63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A58A8" w:rsidRDefault="001A58A8" w:rsidP="002B63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Транспортное средство принадлежит на праве СОБСТВЕННОСТИ</w:t>
      </w:r>
    </w:p>
    <w:p w:rsidR="001A58A8" w:rsidRPr="00AE6A4B" w:rsidRDefault="001A58A8" w:rsidP="002B63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58A8" w:rsidRPr="003C36CD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b/>
                <w:sz w:val="18"/>
                <w:szCs w:val="18"/>
                <w:lang w:eastAsia="en-US"/>
              </w:rPr>
            </w:pPr>
            <w:r w:rsidRPr="00AE6A4B">
              <w:rPr>
                <w:b/>
                <w:sz w:val="18"/>
                <w:szCs w:val="18"/>
                <w:lang w:eastAsia="en-US"/>
              </w:rPr>
              <w:t xml:space="preserve">Арендодатель 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ИП Караев Т.Э.</w:t>
            </w:r>
          </w:p>
        </w:tc>
        <w:tc>
          <w:tcPr>
            <w:tcW w:w="4786" w:type="dxa"/>
            <w:vMerge w:val="restart"/>
          </w:tcPr>
          <w:p w:rsidR="001A58A8" w:rsidRDefault="001A58A8" w:rsidP="00A46B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АРЕНДАТОР:</w:t>
            </w:r>
          </w:p>
          <w:p w:rsidR="001A58A8" w:rsidRPr="003C36CD" w:rsidRDefault="001A58A8" w:rsidP="00A46B05">
            <w:pPr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Адрес: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РК с.Родниково ул.Евпаторийская д13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>ИНН</w:t>
            </w:r>
            <w:r>
              <w:rPr>
                <w:sz w:val="18"/>
                <w:szCs w:val="18"/>
                <w:lang w:eastAsia="en-US"/>
              </w:rPr>
              <w:t xml:space="preserve">\ОГРНИП </w:t>
            </w:r>
            <w:r w:rsidRPr="001C3301">
              <w:rPr>
                <w:b/>
                <w:sz w:val="18"/>
                <w:szCs w:val="18"/>
                <w:lang w:eastAsia="en-US"/>
              </w:rPr>
              <w:t>910913207020</w:t>
            </w:r>
            <w:r>
              <w:rPr>
                <w:b/>
                <w:sz w:val="18"/>
                <w:szCs w:val="18"/>
                <w:lang w:eastAsia="en-US"/>
              </w:rPr>
              <w:t>\315910200420352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р/с   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40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802810741650100611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sz w:val="18"/>
                <w:szCs w:val="18"/>
                <w:lang w:eastAsia="en-US"/>
              </w:rPr>
            </w:pPr>
            <w:r w:rsidRPr="009310F5">
              <w:rPr>
                <w:sz w:val="18"/>
                <w:szCs w:val="18"/>
                <w:lang w:eastAsia="en-US"/>
              </w:rPr>
              <w:t>в:</w:t>
            </w:r>
            <w:r>
              <w:rPr>
                <w:b/>
                <w:sz w:val="18"/>
                <w:szCs w:val="18"/>
                <w:lang w:eastAsia="en-US"/>
              </w:rPr>
              <w:t xml:space="preserve">  ПАО РНКБ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к/с </w:t>
            </w:r>
            <w:r w:rsidRPr="00AE6A4B">
              <w:rPr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30101810335100000607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A46B05">
        <w:tc>
          <w:tcPr>
            <w:tcW w:w="4785" w:type="dxa"/>
          </w:tcPr>
          <w:p w:rsidR="001A58A8" w:rsidRPr="00AE6A4B" w:rsidRDefault="001A58A8" w:rsidP="00A46B05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>БИК</w:t>
            </w:r>
            <w:r w:rsidRPr="00AE6A4B">
              <w:rPr>
                <w:sz w:val="18"/>
                <w:szCs w:val="18"/>
                <w:lang w:val="en-US" w:eastAsia="en-US"/>
              </w:rPr>
              <w:t xml:space="preserve">  </w:t>
            </w:r>
            <w:r w:rsidRPr="00AE6A4B">
              <w:rPr>
                <w:sz w:val="18"/>
                <w:szCs w:val="18"/>
                <w:lang w:eastAsia="en-US"/>
              </w:rPr>
              <w:t xml:space="preserve">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043510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607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9310F5" w:rsidTr="00A46B05">
        <w:tc>
          <w:tcPr>
            <w:tcW w:w="4785" w:type="dxa"/>
          </w:tcPr>
          <w:p w:rsidR="001A58A8" w:rsidRDefault="001A58A8" w:rsidP="00A46B05">
            <w:pPr>
              <w:rPr>
                <w:b/>
                <w:sz w:val="18"/>
                <w:szCs w:val="18"/>
                <w:u w:val="single"/>
                <w:lang w:val="en-US" w:eastAsia="en-US"/>
              </w:rPr>
            </w:pPr>
            <w:r w:rsidRPr="00AE6A4B">
              <w:rPr>
                <w:sz w:val="18"/>
                <w:szCs w:val="18"/>
                <w:lang w:val="en-US" w:eastAsia="en-US"/>
              </w:rPr>
              <w:t xml:space="preserve">e-mail:   </w:t>
            </w:r>
            <w:hyperlink r:id="rId9" w:history="1">
              <w:r w:rsidRPr="00A138AB">
                <w:rPr>
                  <w:rStyle w:val="af3"/>
                  <w:b/>
                  <w:sz w:val="18"/>
                  <w:szCs w:val="18"/>
                  <w:lang w:val="en-US" w:eastAsia="en-US"/>
                </w:rPr>
                <w:t>crimea-traffic@yandex.ru</w:t>
              </w:r>
            </w:hyperlink>
          </w:p>
          <w:p w:rsidR="001A58A8" w:rsidRPr="009310F5" w:rsidRDefault="001A58A8" w:rsidP="00A46B0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Сайт   </w:t>
            </w:r>
            <w:r w:rsidRPr="00AE6A4B">
              <w:rPr>
                <w:b/>
                <w:sz w:val="18"/>
                <w:szCs w:val="18"/>
                <w:u w:val="single"/>
                <w:lang w:val="en-US" w:eastAsia="en-US"/>
              </w:rPr>
              <w:t>ooo-traffic.ru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4786" w:type="dxa"/>
            <w:vMerge/>
          </w:tcPr>
          <w:p w:rsidR="001A58A8" w:rsidRPr="009310F5" w:rsidRDefault="001A58A8" w:rsidP="00A46B05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1A58A8" w:rsidRPr="009310F5" w:rsidTr="00A46B05">
        <w:tc>
          <w:tcPr>
            <w:tcW w:w="4785" w:type="dxa"/>
          </w:tcPr>
          <w:p w:rsidR="001A58A8" w:rsidRPr="003C36CD" w:rsidRDefault="003E7B7F" w:rsidP="00A46B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 </w:t>
            </w:r>
            <w:r w:rsidRPr="003E7B7F">
              <w:rPr>
                <w:b/>
                <w:lang w:eastAsia="en-US"/>
              </w:rPr>
              <w:t>+7978-020-90-30</w:t>
            </w:r>
          </w:p>
        </w:tc>
        <w:tc>
          <w:tcPr>
            <w:tcW w:w="4786" w:type="dxa"/>
            <w:vMerge/>
          </w:tcPr>
          <w:p w:rsidR="001A58A8" w:rsidRPr="009310F5" w:rsidRDefault="001A58A8" w:rsidP="00A46B05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1A58A8" w:rsidRPr="00AE6A4B" w:rsidTr="00A46B05">
        <w:trPr>
          <w:trHeight w:val="884"/>
        </w:trPr>
        <w:tc>
          <w:tcPr>
            <w:tcW w:w="4785" w:type="dxa"/>
          </w:tcPr>
          <w:p w:rsidR="001A58A8" w:rsidRDefault="001A58A8" w:rsidP="00A46B05">
            <w:pPr>
              <w:tabs>
                <w:tab w:val="left" w:pos="326"/>
                <w:tab w:val="right" w:pos="4569"/>
              </w:tabs>
              <w:rPr>
                <w:sz w:val="18"/>
                <w:szCs w:val="18"/>
                <w:lang w:eastAsia="en-US"/>
              </w:rPr>
            </w:pPr>
          </w:p>
          <w:p w:rsidR="001A58A8" w:rsidRPr="00AE6A4B" w:rsidRDefault="001A58A8" w:rsidP="00A46B05">
            <w:pPr>
              <w:tabs>
                <w:tab w:val="left" w:pos="326"/>
                <w:tab w:val="right" w:pos="4569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ИП    </w:t>
            </w:r>
            <w:r w:rsidRPr="00AE6A4B">
              <w:rPr>
                <w:b/>
                <w:sz w:val="18"/>
                <w:szCs w:val="18"/>
                <w:u w:val="single"/>
                <w:lang w:val="uk-UA" w:eastAsia="en-US"/>
              </w:rPr>
              <w:t>Кара</w:t>
            </w:r>
            <w:r>
              <w:rPr>
                <w:b/>
                <w:sz w:val="18"/>
                <w:szCs w:val="18"/>
                <w:u w:val="single"/>
                <w:lang w:val="uk-UA" w:eastAsia="en-US"/>
              </w:rPr>
              <w:t xml:space="preserve">ев Т.Э.        </w:t>
            </w:r>
            <w:r>
              <w:rPr>
                <w:sz w:val="18"/>
                <w:szCs w:val="18"/>
                <w:lang w:eastAsia="en-US"/>
              </w:rPr>
              <w:t xml:space="preserve"> __________________</w:t>
            </w:r>
          </w:p>
        </w:tc>
        <w:tc>
          <w:tcPr>
            <w:tcW w:w="4786" w:type="dxa"/>
            <w:vMerge/>
          </w:tcPr>
          <w:p w:rsidR="001A58A8" w:rsidRPr="00AE6A4B" w:rsidRDefault="001A58A8" w:rsidP="00A46B05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1A58A8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A58A8" w:rsidRPr="00704C0F" w:rsidRDefault="001A58A8" w:rsidP="00704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6356">
        <w:rPr>
          <w:rFonts w:ascii="Times New Roman" w:hAnsi="Times New Roman" w:cs="Times New Roman"/>
          <w:sz w:val="24"/>
          <w:szCs w:val="24"/>
        </w:rPr>
        <w:t>_</w:t>
      </w:r>
    </w:p>
    <w:p w:rsidR="001A58A8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E6A4B">
        <w:rPr>
          <w:rFonts w:ascii="Times New Roman" w:hAnsi="Times New Roman" w:cs="Times New Roman"/>
          <w:sz w:val="18"/>
          <w:szCs w:val="18"/>
        </w:rPr>
        <w:t>.</w:t>
      </w:r>
    </w:p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>К договору аренды транспортного средства без экипажа</w:t>
      </w:r>
    </w:p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>от _______________</w:t>
      </w:r>
      <w:r w:rsidRPr="00AE6A4B">
        <w:rPr>
          <w:sz w:val="18"/>
          <w:szCs w:val="18"/>
        </w:rPr>
        <w:t>20</w:t>
      </w:r>
      <w:r w:rsidR="00D34FEF">
        <w:rPr>
          <w:sz w:val="18"/>
          <w:szCs w:val="18"/>
        </w:rPr>
        <w:t>___</w:t>
      </w:r>
      <w:r w:rsidRPr="00AE6A4B">
        <w:rPr>
          <w:sz w:val="18"/>
          <w:szCs w:val="18"/>
        </w:rPr>
        <w:t>г.</w:t>
      </w:r>
    </w:p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A58A8" w:rsidRDefault="001A58A8" w:rsidP="00F51CFC">
      <w:pPr>
        <w:pStyle w:val="a3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AE6A4B">
        <w:rPr>
          <w:rFonts w:ascii="Times New Roman" w:hAnsi="Times New Roman" w:cs="Times New Roman"/>
          <w:b/>
          <w:bCs/>
          <w:iCs/>
          <w:sz w:val="18"/>
          <w:szCs w:val="18"/>
        </w:rPr>
        <w:t>Акта приема-передачи транспортного средства</w:t>
      </w:r>
    </w:p>
    <w:p w:rsidR="001A58A8" w:rsidRPr="00AE6A4B" w:rsidRDefault="001A58A8" w:rsidP="00F51CFC">
      <w:pPr>
        <w:pStyle w:val="a3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(возврата)</w:t>
      </w:r>
    </w:p>
    <w:p w:rsidR="001A58A8" w:rsidRPr="00AE6A4B" w:rsidRDefault="001A58A8" w:rsidP="00F51CF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A58A8" w:rsidRPr="00AE6A4B" w:rsidRDefault="001A58A8" w:rsidP="00F51CFC">
      <w:pPr>
        <w:rPr>
          <w:sz w:val="18"/>
          <w:szCs w:val="18"/>
        </w:rPr>
      </w:pPr>
      <w:r w:rsidRPr="00AE6A4B">
        <w:rPr>
          <w:sz w:val="18"/>
          <w:szCs w:val="18"/>
        </w:rPr>
        <w:t xml:space="preserve">г. </w:t>
      </w:r>
      <w:r>
        <w:rPr>
          <w:sz w:val="18"/>
          <w:szCs w:val="18"/>
        </w:rPr>
        <w:t>Симферополь</w:t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</w:r>
      <w:r w:rsidRPr="00AE6A4B">
        <w:rPr>
          <w:sz w:val="18"/>
          <w:szCs w:val="18"/>
        </w:rPr>
        <w:tab/>
        <w:t>«___» __________ 20</w:t>
      </w:r>
      <w:r w:rsidR="00D34FEF">
        <w:rPr>
          <w:sz w:val="18"/>
          <w:szCs w:val="18"/>
        </w:rPr>
        <w:t>___</w:t>
      </w:r>
      <w:r w:rsidRPr="00AE6A4B">
        <w:rPr>
          <w:sz w:val="18"/>
          <w:szCs w:val="18"/>
        </w:rPr>
        <w:t xml:space="preserve"> г.</w:t>
      </w:r>
    </w:p>
    <w:p w:rsidR="001A58A8" w:rsidRPr="00AE6A4B" w:rsidRDefault="001A58A8" w:rsidP="00F51CF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A58A8" w:rsidRDefault="001A58A8" w:rsidP="002B6356">
      <w:pPr>
        <w:rPr>
          <w:sz w:val="18"/>
          <w:szCs w:val="18"/>
        </w:rPr>
      </w:pPr>
      <w:r w:rsidRPr="00AE6A4B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___________________________</w:t>
      </w:r>
      <w:r w:rsidRPr="00AE6A4B">
        <w:rPr>
          <w:sz w:val="18"/>
          <w:szCs w:val="18"/>
        </w:rPr>
        <w:t>_, именуем_</w:t>
      </w:r>
      <w:r>
        <w:rPr>
          <w:sz w:val="18"/>
          <w:szCs w:val="18"/>
        </w:rPr>
        <w:t>__</w:t>
      </w:r>
      <w:r w:rsidRPr="00AE6A4B">
        <w:rPr>
          <w:sz w:val="18"/>
          <w:szCs w:val="18"/>
        </w:rPr>
        <w:t xml:space="preserve">_ в дальнейшем </w:t>
      </w:r>
      <w:r w:rsidRPr="00AE6A4B">
        <w:rPr>
          <w:b/>
          <w:sz w:val="18"/>
          <w:szCs w:val="18"/>
        </w:rPr>
        <w:t>«Арендатор»</w:t>
      </w:r>
      <w:r>
        <w:rPr>
          <w:b/>
          <w:sz w:val="18"/>
          <w:szCs w:val="18"/>
        </w:rPr>
        <w:t xml:space="preserve"> передал, а </w:t>
      </w:r>
      <w:r>
        <w:rPr>
          <w:sz w:val="18"/>
          <w:szCs w:val="18"/>
        </w:rPr>
        <w:t xml:space="preserve">Индивидуальный предприниматель Караев Тимур Эннанович </w:t>
      </w:r>
      <w:r w:rsidRPr="00632FBF">
        <w:rPr>
          <w:sz w:val="16"/>
          <w:szCs w:val="16"/>
        </w:rPr>
        <w:t>именуем</w:t>
      </w:r>
      <w:r>
        <w:rPr>
          <w:sz w:val="16"/>
          <w:szCs w:val="16"/>
        </w:rPr>
        <w:t>ый</w:t>
      </w:r>
      <w:r w:rsidRPr="00632FBF">
        <w:rPr>
          <w:sz w:val="16"/>
          <w:szCs w:val="16"/>
        </w:rPr>
        <w:t xml:space="preserve"> в дальнейшем </w:t>
      </w:r>
      <w:r w:rsidRPr="00632FBF">
        <w:rPr>
          <w:b/>
          <w:bCs/>
          <w:sz w:val="16"/>
          <w:szCs w:val="16"/>
        </w:rPr>
        <w:t>«Арендодатель</w:t>
      </w:r>
      <w:r w:rsidRPr="00AE6A4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принял</w:t>
      </w:r>
      <w:r w:rsidRPr="00AE6A4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E6A4B">
        <w:rPr>
          <w:sz w:val="18"/>
          <w:szCs w:val="18"/>
        </w:rPr>
        <w:t xml:space="preserve">Транспортное средство </w:t>
      </w:r>
      <w:r w:rsidRPr="00AE6A4B">
        <w:rPr>
          <w:sz w:val="18"/>
          <w:szCs w:val="18"/>
          <w:lang w:eastAsia="en-US"/>
        </w:rPr>
        <w:t>в количестве одной штуки</w:t>
      </w:r>
      <w:r w:rsidRPr="00AE6A4B">
        <w:rPr>
          <w:sz w:val="18"/>
          <w:szCs w:val="18"/>
        </w:rPr>
        <w:t xml:space="preserve"> со следующими характеристиками:</w:t>
      </w:r>
    </w:p>
    <w:p w:rsidR="001A58A8" w:rsidRPr="00AE6A4B" w:rsidRDefault="001A58A8" w:rsidP="00994BC6">
      <w:pPr>
        <w:jc w:val="both"/>
        <w:rPr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Вид Транспортного средства (ТС):</w:t>
            </w:r>
          </w:p>
        </w:tc>
        <w:tc>
          <w:tcPr>
            <w:tcW w:w="5103" w:type="dxa"/>
          </w:tcPr>
          <w:p w:rsidR="001A58A8" w:rsidRPr="00616769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Заводской № ТС (рамы)</w:t>
            </w:r>
          </w:p>
          <w:p w:rsidR="001A58A8" w:rsidRPr="00AE6A4B" w:rsidRDefault="001A58A8" w:rsidP="000A48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(или идентификационный номер V</w:t>
            </w:r>
            <w:r w:rsidRPr="00AE6A4B">
              <w:rPr>
                <w:sz w:val="18"/>
                <w:szCs w:val="18"/>
                <w:lang w:val="en-US"/>
              </w:rPr>
              <w:t>IN</w:t>
            </w:r>
            <w:r w:rsidRPr="00AE6A4B">
              <w:rPr>
                <w:sz w:val="18"/>
                <w:szCs w:val="18"/>
              </w:rPr>
              <w:t>):</w:t>
            </w:r>
          </w:p>
        </w:tc>
        <w:tc>
          <w:tcPr>
            <w:tcW w:w="5103" w:type="dxa"/>
          </w:tcPr>
          <w:p w:rsidR="001A58A8" w:rsidRPr="00616769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Наименование и марка ТС: </w:t>
            </w:r>
          </w:p>
        </w:tc>
        <w:tc>
          <w:tcPr>
            <w:tcW w:w="5103" w:type="dxa"/>
          </w:tcPr>
          <w:p w:rsidR="001A58A8" w:rsidRPr="00616769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Год выпуска: </w:t>
            </w:r>
          </w:p>
        </w:tc>
        <w:tc>
          <w:tcPr>
            <w:tcW w:w="5103" w:type="dxa"/>
          </w:tcPr>
          <w:p w:rsidR="001A58A8" w:rsidRPr="00616769" w:rsidRDefault="001A58A8" w:rsidP="009D31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Цвет: </w:t>
            </w:r>
          </w:p>
        </w:tc>
        <w:tc>
          <w:tcPr>
            <w:tcW w:w="5103" w:type="dxa"/>
          </w:tcPr>
          <w:p w:rsidR="001A58A8" w:rsidRPr="00616769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Конструкционная масса, кг: </w:t>
            </w:r>
          </w:p>
        </w:tc>
        <w:tc>
          <w:tcPr>
            <w:tcW w:w="5103" w:type="dxa"/>
          </w:tcPr>
          <w:p w:rsidR="001A58A8" w:rsidRPr="00616769" w:rsidRDefault="001A58A8" w:rsidP="009D31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Государственный регистрационный знак №</w:t>
            </w:r>
          </w:p>
        </w:tc>
        <w:tc>
          <w:tcPr>
            <w:tcW w:w="5103" w:type="dxa"/>
          </w:tcPr>
          <w:p w:rsidR="001A58A8" w:rsidRPr="00616769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Объем бензина в баке (л) ТС</w:t>
            </w:r>
          </w:p>
        </w:tc>
        <w:tc>
          <w:tcPr>
            <w:tcW w:w="5103" w:type="dxa"/>
          </w:tcPr>
          <w:p w:rsidR="001A58A8" w:rsidRPr="00616769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0A48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Тип бензина</w:t>
            </w:r>
          </w:p>
        </w:tc>
        <w:tc>
          <w:tcPr>
            <w:tcW w:w="5103" w:type="dxa"/>
          </w:tcPr>
          <w:p w:rsidR="001A58A8" w:rsidRPr="00616769" w:rsidRDefault="001A58A8" w:rsidP="00D34F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69">
              <w:rPr>
                <w:sz w:val="18"/>
                <w:szCs w:val="18"/>
              </w:rPr>
              <w:t>АИ-95</w:t>
            </w:r>
            <w:r w:rsidR="003E7B7F">
              <w:rPr>
                <w:sz w:val="18"/>
                <w:szCs w:val="18"/>
              </w:rPr>
              <w:t xml:space="preserve"> 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Комплект ключей от ТС</w:t>
            </w:r>
          </w:p>
        </w:tc>
        <w:tc>
          <w:tcPr>
            <w:tcW w:w="5103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Комплект аптечки</w:t>
            </w:r>
          </w:p>
        </w:tc>
        <w:tc>
          <w:tcPr>
            <w:tcW w:w="5103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Знак аварийной остановки</w:t>
            </w:r>
          </w:p>
        </w:tc>
        <w:tc>
          <w:tcPr>
            <w:tcW w:w="5103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Огнетушитель</w:t>
            </w:r>
          </w:p>
        </w:tc>
        <w:tc>
          <w:tcPr>
            <w:tcW w:w="5103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Трос</w:t>
            </w:r>
          </w:p>
        </w:tc>
        <w:tc>
          <w:tcPr>
            <w:tcW w:w="5103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Домкрат</w:t>
            </w:r>
          </w:p>
        </w:tc>
        <w:tc>
          <w:tcPr>
            <w:tcW w:w="5103" w:type="dxa"/>
          </w:tcPr>
          <w:p w:rsidR="001A58A8" w:rsidRPr="00AE6A4B" w:rsidRDefault="001A58A8" w:rsidP="00C77A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Запасное колесо</w:t>
            </w:r>
          </w:p>
        </w:tc>
        <w:tc>
          <w:tcPr>
            <w:tcW w:w="5103" w:type="dxa"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1 шт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  <w:vMerge w:val="restart"/>
            <w:vAlign w:val="center"/>
          </w:tcPr>
          <w:p w:rsidR="001A58A8" w:rsidRPr="00AE6A4B" w:rsidRDefault="001A58A8" w:rsidP="00A573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Документы:</w:t>
            </w:r>
          </w:p>
        </w:tc>
        <w:tc>
          <w:tcPr>
            <w:tcW w:w="5103" w:type="dxa"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 xml:space="preserve">Свидетельство о регистрации ТС серия     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  <w:vMerge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6A4B">
              <w:rPr>
                <w:sz w:val="18"/>
                <w:szCs w:val="18"/>
              </w:rPr>
              <w:t>Полис ОСАГО</w:t>
            </w:r>
          </w:p>
        </w:tc>
      </w:tr>
      <w:tr w:rsidR="001A58A8" w:rsidRPr="00AE6A4B" w:rsidTr="00A573B6">
        <w:trPr>
          <w:jc w:val="center"/>
        </w:trPr>
        <w:tc>
          <w:tcPr>
            <w:tcW w:w="4395" w:type="dxa"/>
            <w:vMerge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8A8" w:rsidRPr="00AE6A4B" w:rsidTr="00B64BA4">
        <w:trPr>
          <w:gridAfter w:val="1"/>
          <w:wAfter w:w="5103" w:type="dxa"/>
          <w:trHeight w:val="230"/>
          <w:jc w:val="center"/>
        </w:trPr>
        <w:tc>
          <w:tcPr>
            <w:tcW w:w="4395" w:type="dxa"/>
            <w:vMerge/>
          </w:tcPr>
          <w:p w:rsidR="001A58A8" w:rsidRPr="00AE6A4B" w:rsidRDefault="001A58A8" w:rsidP="00994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A58A8" w:rsidRDefault="001A58A8" w:rsidP="005A40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A58A8" w:rsidRDefault="001A58A8" w:rsidP="00704C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Транспортное средство принадлежит на праве СОБСТВЕННОСТИ</w:t>
      </w:r>
    </w:p>
    <w:p w:rsidR="001A58A8" w:rsidRDefault="001A58A8" w:rsidP="005A40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A58A8" w:rsidRPr="00AE6A4B" w:rsidRDefault="001A58A8" w:rsidP="005A40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58A8" w:rsidRPr="003C36CD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b/>
                <w:sz w:val="18"/>
                <w:szCs w:val="18"/>
                <w:lang w:eastAsia="en-US"/>
              </w:rPr>
            </w:pPr>
            <w:r w:rsidRPr="00AE6A4B">
              <w:rPr>
                <w:b/>
                <w:sz w:val="18"/>
                <w:szCs w:val="18"/>
                <w:lang w:eastAsia="en-US"/>
              </w:rPr>
              <w:t xml:space="preserve">Арендодатель 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ИП Караев Т.Э.</w:t>
            </w:r>
          </w:p>
        </w:tc>
        <w:tc>
          <w:tcPr>
            <w:tcW w:w="4786" w:type="dxa"/>
            <w:vMerge w:val="restart"/>
          </w:tcPr>
          <w:p w:rsidR="001A58A8" w:rsidRDefault="001A58A8" w:rsidP="00FE08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АРЕНДАТОР:</w:t>
            </w:r>
          </w:p>
          <w:p w:rsidR="001A58A8" w:rsidRPr="003C36CD" w:rsidRDefault="001A58A8" w:rsidP="00FE08FA">
            <w:pPr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Адрес: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РК с.Родниково ул.Евпаторийская д13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>ИНН</w:t>
            </w:r>
            <w:r>
              <w:rPr>
                <w:sz w:val="18"/>
                <w:szCs w:val="18"/>
                <w:lang w:eastAsia="en-US"/>
              </w:rPr>
              <w:t xml:space="preserve">\ОГРНИП </w:t>
            </w:r>
            <w:r w:rsidRPr="001C3301">
              <w:rPr>
                <w:b/>
                <w:sz w:val="18"/>
                <w:szCs w:val="18"/>
                <w:lang w:eastAsia="en-US"/>
              </w:rPr>
              <w:t>910913207020</w:t>
            </w:r>
            <w:r>
              <w:rPr>
                <w:b/>
                <w:sz w:val="18"/>
                <w:szCs w:val="18"/>
                <w:lang w:eastAsia="en-US"/>
              </w:rPr>
              <w:t>\315910200420352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р/с   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40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802810741650100611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sz w:val="18"/>
                <w:szCs w:val="18"/>
                <w:lang w:eastAsia="en-US"/>
              </w:rPr>
            </w:pPr>
            <w:r w:rsidRPr="009310F5">
              <w:rPr>
                <w:sz w:val="18"/>
                <w:szCs w:val="18"/>
                <w:lang w:eastAsia="en-US"/>
              </w:rPr>
              <w:t>в:</w:t>
            </w:r>
            <w:r>
              <w:rPr>
                <w:b/>
                <w:sz w:val="18"/>
                <w:szCs w:val="18"/>
                <w:lang w:eastAsia="en-US"/>
              </w:rPr>
              <w:t xml:space="preserve">  ПАО РНКБ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 xml:space="preserve">к/с </w:t>
            </w:r>
            <w:r w:rsidRPr="00AE6A4B">
              <w:rPr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30101810335100000607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AE6A4B" w:rsidTr="00FE08FA">
        <w:tc>
          <w:tcPr>
            <w:tcW w:w="4785" w:type="dxa"/>
          </w:tcPr>
          <w:p w:rsidR="001A58A8" w:rsidRPr="00AE6A4B" w:rsidRDefault="001A58A8" w:rsidP="00FE08FA">
            <w:pPr>
              <w:rPr>
                <w:sz w:val="18"/>
                <w:szCs w:val="18"/>
                <w:lang w:eastAsia="en-US"/>
              </w:rPr>
            </w:pPr>
            <w:r w:rsidRPr="00AE6A4B">
              <w:rPr>
                <w:sz w:val="18"/>
                <w:szCs w:val="18"/>
                <w:lang w:eastAsia="en-US"/>
              </w:rPr>
              <w:t>БИК</w:t>
            </w:r>
            <w:r w:rsidRPr="00AE6A4B">
              <w:rPr>
                <w:sz w:val="18"/>
                <w:szCs w:val="18"/>
                <w:lang w:val="en-US" w:eastAsia="en-US"/>
              </w:rPr>
              <w:t xml:space="preserve">  </w:t>
            </w:r>
            <w:r w:rsidRPr="00AE6A4B">
              <w:rPr>
                <w:sz w:val="18"/>
                <w:szCs w:val="18"/>
                <w:lang w:eastAsia="en-US"/>
              </w:rPr>
              <w:t xml:space="preserve"> </w:t>
            </w:r>
            <w:r w:rsidRPr="00AE6A4B">
              <w:rPr>
                <w:b/>
                <w:sz w:val="18"/>
                <w:szCs w:val="18"/>
                <w:u w:val="single"/>
                <w:lang w:eastAsia="en-US"/>
              </w:rPr>
              <w:t>043510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607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A58A8" w:rsidRPr="009310F5" w:rsidTr="00FE08FA">
        <w:tc>
          <w:tcPr>
            <w:tcW w:w="4785" w:type="dxa"/>
          </w:tcPr>
          <w:p w:rsidR="001A58A8" w:rsidRDefault="001A58A8" w:rsidP="00FE08FA">
            <w:pPr>
              <w:rPr>
                <w:b/>
                <w:sz w:val="18"/>
                <w:szCs w:val="18"/>
                <w:u w:val="single"/>
                <w:lang w:val="en-US" w:eastAsia="en-US"/>
              </w:rPr>
            </w:pPr>
            <w:r w:rsidRPr="00AE6A4B">
              <w:rPr>
                <w:sz w:val="18"/>
                <w:szCs w:val="18"/>
                <w:lang w:val="en-US" w:eastAsia="en-US"/>
              </w:rPr>
              <w:t xml:space="preserve">e-mail:   </w:t>
            </w:r>
            <w:hyperlink r:id="rId10" w:history="1">
              <w:r w:rsidRPr="00A138AB">
                <w:rPr>
                  <w:rStyle w:val="af3"/>
                  <w:b/>
                  <w:sz w:val="18"/>
                  <w:szCs w:val="18"/>
                  <w:lang w:val="en-US" w:eastAsia="en-US"/>
                </w:rPr>
                <w:t>crimea-traffic@yandex.ru</w:t>
              </w:r>
            </w:hyperlink>
          </w:p>
          <w:p w:rsidR="001A58A8" w:rsidRPr="009310F5" w:rsidRDefault="001A58A8" w:rsidP="00FE08FA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Сайт   </w:t>
            </w:r>
            <w:r w:rsidRPr="00AE6A4B">
              <w:rPr>
                <w:b/>
                <w:sz w:val="18"/>
                <w:szCs w:val="18"/>
                <w:u w:val="single"/>
                <w:lang w:val="en-US" w:eastAsia="en-US"/>
              </w:rPr>
              <w:t>ooo-traffic.ru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4786" w:type="dxa"/>
            <w:vMerge/>
          </w:tcPr>
          <w:p w:rsidR="001A58A8" w:rsidRPr="009310F5" w:rsidRDefault="001A58A8" w:rsidP="00FE08FA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1A58A8" w:rsidRPr="009310F5" w:rsidTr="00FE08FA">
        <w:tc>
          <w:tcPr>
            <w:tcW w:w="4785" w:type="dxa"/>
          </w:tcPr>
          <w:p w:rsidR="001A58A8" w:rsidRPr="003C36CD" w:rsidRDefault="003E7B7F" w:rsidP="00FE08F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 </w:t>
            </w:r>
            <w:r w:rsidRPr="003E7B7F">
              <w:rPr>
                <w:b/>
                <w:lang w:eastAsia="en-US"/>
              </w:rPr>
              <w:t>+7978-020-90-30</w:t>
            </w:r>
          </w:p>
        </w:tc>
        <w:tc>
          <w:tcPr>
            <w:tcW w:w="4786" w:type="dxa"/>
            <w:vMerge/>
          </w:tcPr>
          <w:p w:rsidR="001A58A8" w:rsidRPr="009310F5" w:rsidRDefault="001A58A8" w:rsidP="00FE08FA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1A58A8" w:rsidRPr="00AE6A4B" w:rsidTr="00FE08FA">
        <w:trPr>
          <w:trHeight w:val="884"/>
        </w:trPr>
        <w:tc>
          <w:tcPr>
            <w:tcW w:w="4785" w:type="dxa"/>
          </w:tcPr>
          <w:p w:rsidR="001A58A8" w:rsidRDefault="001A58A8" w:rsidP="00FE08FA">
            <w:pPr>
              <w:tabs>
                <w:tab w:val="left" w:pos="326"/>
                <w:tab w:val="right" w:pos="4569"/>
              </w:tabs>
              <w:rPr>
                <w:sz w:val="18"/>
                <w:szCs w:val="18"/>
                <w:lang w:eastAsia="en-US"/>
              </w:rPr>
            </w:pPr>
          </w:p>
          <w:p w:rsidR="001A58A8" w:rsidRPr="00AE6A4B" w:rsidRDefault="001A58A8" w:rsidP="00FE08FA">
            <w:pPr>
              <w:tabs>
                <w:tab w:val="left" w:pos="326"/>
                <w:tab w:val="right" w:pos="4569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ИП    </w:t>
            </w:r>
            <w:r w:rsidRPr="00AE6A4B">
              <w:rPr>
                <w:b/>
                <w:sz w:val="18"/>
                <w:szCs w:val="18"/>
                <w:u w:val="single"/>
                <w:lang w:val="uk-UA" w:eastAsia="en-US"/>
              </w:rPr>
              <w:t>Кара</w:t>
            </w:r>
            <w:r>
              <w:rPr>
                <w:b/>
                <w:sz w:val="18"/>
                <w:szCs w:val="18"/>
                <w:u w:val="single"/>
                <w:lang w:val="uk-UA" w:eastAsia="en-US"/>
              </w:rPr>
              <w:t xml:space="preserve">ев Т.Э.        </w:t>
            </w:r>
            <w:r>
              <w:rPr>
                <w:sz w:val="18"/>
                <w:szCs w:val="18"/>
                <w:lang w:eastAsia="en-US"/>
              </w:rPr>
              <w:t xml:space="preserve"> __________________</w:t>
            </w:r>
          </w:p>
        </w:tc>
        <w:tc>
          <w:tcPr>
            <w:tcW w:w="4786" w:type="dxa"/>
            <w:vMerge/>
          </w:tcPr>
          <w:p w:rsidR="001A58A8" w:rsidRPr="00AE6A4B" w:rsidRDefault="001A58A8" w:rsidP="00FE08FA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1A58A8" w:rsidRPr="00AE6A4B" w:rsidRDefault="001A58A8" w:rsidP="001174AD">
      <w:pPr>
        <w:jc w:val="both"/>
        <w:rPr>
          <w:sz w:val="18"/>
          <w:szCs w:val="18"/>
        </w:rPr>
      </w:pPr>
    </w:p>
    <w:p w:rsidR="001A58A8" w:rsidRPr="003E7B7F" w:rsidRDefault="001A58A8" w:rsidP="00704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B7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page" w:horzAnchor="margin" w:tblpY="1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2587"/>
        <w:gridCol w:w="2671"/>
        <w:gridCol w:w="1383"/>
        <w:gridCol w:w="692"/>
        <w:gridCol w:w="692"/>
      </w:tblGrid>
      <w:tr w:rsidR="001A58A8" w:rsidRPr="00642FBF" w:rsidTr="00B37C6B">
        <w:trPr>
          <w:trHeight w:val="182"/>
        </w:trPr>
        <w:tc>
          <w:tcPr>
            <w:tcW w:w="2657" w:type="dxa"/>
            <w:vMerge w:val="restart"/>
          </w:tcPr>
          <w:p w:rsidR="001A58A8" w:rsidRPr="00D34FEF" w:rsidRDefault="00D34FEF" w:rsidP="00B37C6B">
            <w:pPr>
              <w:jc w:val="both"/>
              <w:rPr>
                <w:rFonts w:ascii="Calibri" w:hAnsi="Calibri" w:cs="Calibri"/>
                <w:b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lastRenderedPageBreak/>
              <w:t>АВТО</w:t>
            </w:r>
          </w:p>
        </w:tc>
        <w:tc>
          <w:tcPr>
            <w:tcW w:w="258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lang w:eastAsia="en-US"/>
              </w:rPr>
            </w:pPr>
            <w:r w:rsidRPr="00A138AB">
              <w:rPr>
                <w:rFonts w:ascii="Calibri" w:hAnsi="Calibri" w:cs="Calibri"/>
                <w:sz w:val="22"/>
                <w:szCs w:val="22"/>
                <w:lang w:eastAsia="en-US"/>
              </w:rPr>
              <w:t>+7 (        )</w:t>
            </w:r>
          </w:p>
        </w:tc>
        <w:tc>
          <w:tcPr>
            <w:tcW w:w="2671" w:type="dxa"/>
          </w:tcPr>
          <w:p w:rsidR="001A58A8" w:rsidRPr="00A138AB" w:rsidRDefault="001A58A8" w:rsidP="00B37C6B">
            <w:pPr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1A58A8" w:rsidRPr="00A138AB" w:rsidRDefault="001A58A8" w:rsidP="00B37C6B">
            <w:pPr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</w:tcPr>
          <w:p w:rsidR="001A58A8" w:rsidRPr="00A138AB" w:rsidRDefault="001A58A8" w:rsidP="00B37C6B">
            <w:pPr>
              <w:jc w:val="right"/>
              <w:rPr>
                <w:rFonts w:ascii="Calibri" w:hAnsi="Calibri" w:cs="Calibri"/>
                <w:lang w:val="uk-UA" w:eastAsia="en-US"/>
              </w:rPr>
            </w:pPr>
            <w:r w:rsidRPr="00A138AB">
              <w:rPr>
                <w:rFonts w:ascii="Calibri" w:hAnsi="Calibri" w:cs="Calibri"/>
                <w:lang w:val="uk-UA" w:eastAsia="en-US"/>
              </w:rPr>
              <w:t>км</w:t>
            </w:r>
          </w:p>
        </w:tc>
        <w:tc>
          <w:tcPr>
            <w:tcW w:w="1384" w:type="dxa"/>
            <w:gridSpan w:val="2"/>
          </w:tcPr>
          <w:p w:rsidR="001A58A8" w:rsidRPr="00A138AB" w:rsidRDefault="001A58A8" w:rsidP="003F7E69">
            <w:pPr>
              <w:rPr>
                <w:rFonts w:ascii="Calibri" w:hAnsi="Calibri" w:cs="Calibri"/>
                <w:lang w:val="uk-UA" w:eastAsia="en-US"/>
              </w:rPr>
            </w:pPr>
            <w:r w:rsidRPr="00A138AB">
              <w:rPr>
                <w:rFonts w:ascii="Calibri" w:hAnsi="Calibri" w:cs="Calibri"/>
                <w:lang w:val="uk-UA" w:eastAsia="en-US"/>
              </w:rPr>
              <w:t xml:space="preserve">Бак </w:t>
            </w:r>
            <w:r w:rsidR="003F7E69">
              <w:rPr>
                <w:rFonts w:ascii="Calibri" w:hAnsi="Calibri" w:cs="Calibri"/>
                <w:b/>
                <w:lang w:val="uk-UA" w:eastAsia="en-US"/>
              </w:rPr>
              <w:t>___</w:t>
            </w:r>
            <w:bookmarkStart w:id="0" w:name="_GoBack"/>
            <w:bookmarkEnd w:id="0"/>
            <w:r w:rsidRPr="00A138AB">
              <w:rPr>
                <w:rFonts w:ascii="Calibri" w:hAnsi="Calibri" w:cs="Calibri"/>
                <w:b/>
                <w:lang w:val="uk-UA" w:eastAsia="en-US"/>
              </w:rPr>
              <w:t>л</w:t>
            </w:r>
          </w:p>
        </w:tc>
      </w:tr>
      <w:tr w:rsidR="001A58A8" w:rsidRPr="00642FBF" w:rsidTr="00B37C6B">
        <w:trPr>
          <w:trHeight w:val="181"/>
        </w:trPr>
        <w:tc>
          <w:tcPr>
            <w:tcW w:w="2657" w:type="dxa"/>
            <w:vMerge/>
          </w:tcPr>
          <w:p w:rsidR="001A58A8" w:rsidRPr="00C03851" w:rsidRDefault="001A58A8" w:rsidP="00B37C6B">
            <w:pPr>
              <w:jc w:val="both"/>
              <w:rPr>
                <w:rFonts w:ascii="Calibri" w:hAnsi="Calibri" w:cs="Calibri"/>
                <w:b/>
                <w:sz w:val="28"/>
                <w:szCs w:val="28"/>
                <w:highlight w:val="lightGray"/>
                <w:lang w:val="en-US" w:eastAsia="en-US"/>
              </w:rPr>
            </w:pPr>
          </w:p>
        </w:tc>
        <w:tc>
          <w:tcPr>
            <w:tcW w:w="258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lang w:eastAsia="en-US"/>
              </w:rPr>
            </w:pPr>
            <w:r w:rsidRPr="00A138AB">
              <w:rPr>
                <w:rFonts w:ascii="Calibri" w:hAnsi="Calibri" w:cs="Calibri"/>
                <w:sz w:val="22"/>
                <w:szCs w:val="22"/>
                <w:lang w:eastAsia="en-US"/>
              </w:rPr>
              <w:t>+7 (        )</w:t>
            </w:r>
          </w:p>
        </w:tc>
        <w:tc>
          <w:tcPr>
            <w:tcW w:w="2671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eastAsia="en-US"/>
              </w:rPr>
            </w:pPr>
          </w:p>
        </w:tc>
        <w:tc>
          <w:tcPr>
            <w:tcW w:w="1383" w:type="dxa"/>
          </w:tcPr>
          <w:p w:rsidR="001A58A8" w:rsidRPr="00A138AB" w:rsidRDefault="001A58A8" w:rsidP="00B37C6B">
            <w:pPr>
              <w:jc w:val="right"/>
              <w:rPr>
                <w:rFonts w:ascii="Calibri" w:hAnsi="Calibri" w:cs="Calibri"/>
                <w:lang w:val="uk-UA" w:eastAsia="en-US"/>
              </w:rPr>
            </w:pPr>
            <w:r w:rsidRPr="00A138AB">
              <w:rPr>
                <w:rFonts w:ascii="Calibri" w:hAnsi="Calibri" w:cs="Calibri"/>
                <w:lang w:val="uk-UA" w:eastAsia="en-US"/>
              </w:rPr>
              <w:t>км</w:t>
            </w:r>
          </w:p>
        </w:tc>
        <w:tc>
          <w:tcPr>
            <w:tcW w:w="692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val="uk-UA" w:eastAsia="en-US"/>
              </w:rPr>
            </w:pPr>
          </w:p>
        </w:tc>
        <w:tc>
          <w:tcPr>
            <w:tcW w:w="692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val="uk-UA" w:eastAsia="en-US"/>
              </w:rPr>
            </w:pPr>
          </w:p>
        </w:tc>
      </w:tr>
      <w:tr w:rsidR="001A58A8" w:rsidRPr="00642FBF" w:rsidTr="00B37C6B">
        <w:tc>
          <w:tcPr>
            <w:tcW w:w="265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eastAsia="en-US"/>
              </w:rPr>
              <w:t>С____________</w:t>
            </w:r>
          </w:p>
        </w:tc>
        <w:tc>
          <w:tcPr>
            <w:tcW w:w="258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val="uk-UA"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eastAsia="en-US"/>
              </w:rPr>
              <w:t>Суток</w:t>
            </w:r>
            <w:r w:rsidRPr="00A138AB">
              <w:rPr>
                <w:rFonts w:ascii="Calibri" w:hAnsi="Calibri" w:cs="Calibri"/>
                <w:sz w:val="36"/>
                <w:szCs w:val="36"/>
                <w:lang w:val="uk-UA" w:eastAsia="en-US"/>
              </w:rPr>
              <w:t>________</w:t>
            </w:r>
          </w:p>
        </w:tc>
        <w:tc>
          <w:tcPr>
            <w:tcW w:w="2671" w:type="dxa"/>
          </w:tcPr>
          <w:p w:rsidR="001A58A8" w:rsidRPr="00A138AB" w:rsidRDefault="001A58A8" w:rsidP="00B37C6B">
            <w:pPr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767" w:type="dxa"/>
            <w:gridSpan w:val="3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val="uk-UA"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val="en-US" w:eastAsia="en-US"/>
              </w:rPr>
              <w:t>GPS</w:t>
            </w:r>
            <w:r w:rsidRPr="00A138AB">
              <w:rPr>
                <w:rFonts w:ascii="Calibri" w:hAnsi="Calibri" w:cs="Calibri"/>
                <w:sz w:val="36"/>
                <w:szCs w:val="36"/>
                <w:lang w:val="uk-UA" w:eastAsia="en-US"/>
              </w:rPr>
              <w:t>___________</w:t>
            </w:r>
          </w:p>
        </w:tc>
      </w:tr>
      <w:tr w:rsidR="001A58A8" w:rsidRPr="00642FBF" w:rsidTr="00B37C6B">
        <w:tc>
          <w:tcPr>
            <w:tcW w:w="265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eastAsia="en-US"/>
              </w:rPr>
              <w:t>ПО___________</w:t>
            </w:r>
          </w:p>
        </w:tc>
        <w:tc>
          <w:tcPr>
            <w:tcW w:w="258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val="uk-UA"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val="uk-UA" w:eastAsia="en-US"/>
              </w:rPr>
              <w:t>Цена________</w:t>
            </w:r>
          </w:p>
        </w:tc>
        <w:tc>
          <w:tcPr>
            <w:tcW w:w="2671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eastAsia="en-US"/>
              </w:rPr>
              <w:t>Залог_________</w:t>
            </w:r>
          </w:p>
        </w:tc>
        <w:tc>
          <w:tcPr>
            <w:tcW w:w="2767" w:type="dxa"/>
            <w:gridSpan w:val="3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6"/>
                <w:szCs w:val="36"/>
                <w:lang w:eastAsia="en-US"/>
              </w:rPr>
            </w:pPr>
            <w:r w:rsidRPr="00A138AB">
              <w:rPr>
                <w:rFonts w:ascii="Calibri" w:hAnsi="Calibri" w:cs="Calibri"/>
                <w:sz w:val="36"/>
                <w:szCs w:val="36"/>
                <w:lang w:val="uk-UA" w:eastAsia="en-US"/>
              </w:rPr>
              <w:t>Кресло________</w:t>
            </w:r>
          </w:p>
        </w:tc>
      </w:tr>
      <w:tr w:rsidR="001A58A8" w:rsidTr="00B37C6B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2657" w:type="dxa"/>
          </w:tcPr>
          <w:p w:rsidR="001A58A8" w:rsidRPr="00A138AB" w:rsidRDefault="001A58A8" w:rsidP="00B37C6B">
            <w:pPr>
              <w:ind w:left="108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87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A138AB">
              <w:rPr>
                <w:rFonts w:ascii="Calibri" w:hAnsi="Calibri" w:cs="Calibri"/>
                <w:sz w:val="32"/>
                <w:szCs w:val="32"/>
                <w:lang w:eastAsia="en-US"/>
              </w:rPr>
              <w:t>Мойка_________</w:t>
            </w:r>
          </w:p>
        </w:tc>
        <w:tc>
          <w:tcPr>
            <w:tcW w:w="2767" w:type="dxa"/>
            <w:gridSpan w:val="3"/>
          </w:tcPr>
          <w:p w:rsidR="001A58A8" w:rsidRPr="00A138AB" w:rsidRDefault="001A58A8" w:rsidP="00B37C6B">
            <w:pPr>
              <w:jc w:val="both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A138AB">
              <w:rPr>
                <w:rFonts w:ascii="Calibri" w:hAnsi="Calibri" w:cs="Calibri"/>
                <w:sz w:val="32"/>
                <w:szCs w:val="32"/>
                <w:lang w:eastAsia="en-US"/>
              </w:rPr>
              <w:t>Бустер_________</w:t>
            </w:r>
          </w:p>
        </w:tc>
      </w:tr>
    </w:tbl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E6A4B">
        <w:rPr>
          <w:rFonts w:ascii="Times New Roman" w:hAnsi="Times New Roman" w:cs="Times New Roman"/>
          <w:sz w:val="18"/>
          <w:szCs w:val="18"/>
        </w:rPr>
        <w:t>.</w:t>
      </w:r>
    </w:p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>К договору аренды транспортного средства без экипажа</w:t>
      </w:r>
    </w:p>
    <w:p w:rsidR="001A58A8" w:rsidRPr="00AE6A4B" w:rsidRDefault="001A58A8" w:rsidP="00F51C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6A4B">
        <w:rPr>
          <w:rFonts w:ascii="Times New Roman" w:hAnsi="Times New Roman" w:cs="Times New Roman"/>
          <w:sz w:val="18"/>
          <w:szCs w:val="18"/>
        </w:rPr>
        <w:t xml:space="preserve">№ </w:t>
      </w:r>
      <w:r w:rsidRPr="00B37C6B">
        <w:rPr>
          <w:rFonts w:ascii="Times New Roman" w:hAnsi="Times New Roman" w:cs="Times New Roman"/>
          <w:sz w:val="22"/>
          <w:szCs w:val="22"/>
        </w:rPr>
        <w:t>_____</w:t>
      </w:r>
      <w:r w:rsidRPr="00AE6A4B">
        <w:rPr>
          <w:rFonts w:ascii="Times New Roman" w:hAnsi="Times New Roman" w:cs="Times New Roman"/>
          <w:sz w:val="18"/>
          <w:szCs w:val="18"/>
        </w:rPr>
        <w:t xml:space="preserve"> от ________________</w:t>
      </w:r>
      <w:r w:rsidR="00616769">
        <w:rPr>
          <w:rFonts w:ascii="Times New Roman" w:hAnsi="Times New Roman" w:cs="Times New Roman"/>
          <w:sz w:val="18"/>
          <w:szCs w:val="18"/>
        </w:rPr>
        <w:t>20</w:t>
      </w:r>
      <w:r w:rsidR="00D34FEF">
        <w:rPr>
          <w:rFonts w:ascii="Times New Roman" w:hAnsi="Times New Roman" w:cs="Times New Roman"/>
          <w:sz w:val="18"/>
          <w:szCs w:val="18"/>
        </w:rPr>
        <w:t>___</w:t>
      </w:r>
      <w:r w:rsidR="00616769">
        <w:rPr>
          <w:rFonts w:ascii="Times New Roman" w:hAnsi="Times New Roman" w:cs="Times New Roman"/>
          <w:sz w:val="18"/>
          <w:szCs w:val="18"/>
        </w:rPr>
        <w:t>г</w:t>
      </w:r>
    </w:p>
    <w:p w:rsidR="001A58A8" w:rsidRPr="005F362F" w:rsidRDefault="001A58A8" w:rsidP="005F362F">
      <w:pPr>
        <w:jc w:val="center"/>
        <w:rPr>
          <w:b/>
        </w:rPr>
      </w:pPr>
      <w:r w:rsidRPr="008755F7">
        <w:rPr>
          <w:b/>
        </w:rPr>
        <w:t>Информация Аренды</w:t>
      </w:r>
    </w:p>
    <w:p w:rsidR="001A58A8" w:rsidRDefault="001A58A8" w:rsidP="00CB3311">
      <w:pPr>
        <w:jc w:val="both"/>
        <w:rPr>
          <w:sz w:val="18"/>
          <w:szCs w:val="18"/>
        </w:rPr>
      </w:pPr>
    </w:p>
    <w:p w:rsidR="001A58A8" w:rsidRDefault="001A58A8" w:rsidP="00CB3311">
      <w:pPr>
        <w:jc w:val="both"/>
        <w:rPr>
          <w:sz w:val="18"/>
          <w:szCs w:val="18"/>
        </w:rPr>
      </w:pPr>
    </w:p>
    <w:p w:rsidR="001A58A8" w:rsidRDefault="001A58A8" w:rsidP="00CB3311">
      <w:pPr>
        <w:jc w:val="both"/>
        <w:rPr>
          <w:sz w:val="18"/>
          <w:szCs w:val="18"/>
        </w:rPr>
      </w:pPr>
    </w:p>
    <w:p w:rsidR="001A58A8" w:rsidRDefault="001A58A8" w:rsidP="00CB3311">
      <w:pPr>
        <w:jc w:val="both"/>
        <w:rPr>
          <w:sz w:val="18"/>
          <w:szCs w:val="18"/>
        </w:rPr>
      </w:pPr>
      <w:r>
        <w:rPr>
          <w:sz w:val="18"/>
          <w:szCs w:val="18"/>
        </w:rPr>
        <w:t>Автомобиль при передачи КЛИЕНТУ___________________________________________________________________________________</w:t>
      </w:r>
    </w:p>
    <w:p w:rsidR="001A58A8" w:rsidRDefault="001A58A8" w:rsidP="00CB3311">
      <w:pPr>
        <w:jc w:val="both"/>
        <w:rPr>
          <w:sz w:val="18"/>
          <w:szCs w:val="18"/>
        </w:rPr>
      </w:pPr>
    </w:p>
    <w:p w:rsidR="001A58A8" w:rsidRDefault="003F7E69" w:rsidP="00CB331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Авто при передачи.jpg" style="width:519.65pt;height:194.1pt;visibility:visible">
            <v:imagedata r:id="rId11" o:title=""/>
          </v:shape>
        </w:pict>
      </w:r>
    </w:p>
    <w:p w:rsidR="001A58A8" w:rsidRDefault="001A58A8" w:rsidP="00CB3311">
      <w:pPr>
        <w:rPr>
          <w:sz w:val="18"/>
          <w:szCs w:val="18"/>
        </w:rPr>
      </w:pPr>
    </w:p>
    <w:p w:rsidR="001A58A8" w:rsidRDefault="001A58A8" w:rsidP="00CB3311">
      <w:pPr>
        <w:rPr>
          <w:sz w:val="18"/>
          <w:szCs w:val="18"/>
        </w:rPr>
      </w:pPr>
      <w:r>
        <w:rPr>
          <w:sz w:val="18"/>
          <w:szCs w:val="18"/>
        </w:rPr>
        <w:t>Автомобиль при возврате_____________________________________________________________________________________________</w:t>
      </w:r>
    </w:p>
    <w:p w:rsidR="001A58A8" w:rsidRDefault="001A58A8" w:rsidP="00CB3311">
      <w:pPr>
        <w:rPr>
          <w:sz w:val="18"/>
          <w:szCs w:val="18"/>
        </w:rPr>
      </w:pPr>
    </w:p>
    <w:p w:rsidR="001A58A8" w:rsidRDefault="001A58A8" w:rsidP="00CB3311">
      <w:pPr>
        <w:rPr>
          <w:sz w:val="18"/>
          <w:szCs w:val="18"/>
        </w:rPr>
      </w:pPr>
    </w:p>
    <w:p w:rsidR="001A58A8" w:rsidRDefault="003F7E69" w:rsidP="00CB331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i1026" type="#_x0000_t75" alt="Авто при передачи.jpg" style="width:519.65pt;height:194.1pt;visibility:visible">
            <v:imagedata r:id="rId11" o:title=""/>
          </v:shape>
        </w:pict>
      </w:r>
    </w:p>
    <w:p w:rsidR="001A58A8" w:rsidRDefault="001A58A8" w:rsidP="00CB3311">
      <w:pPr>
        <w:rPr>
          <w:sz w:val="18"/>
          <w:szCs w:val="18"/>
        </w:rPr>
      </w:pPr>
    </w:p>
    <w:p w:rsidR="001A58A8" w:rsidRDefault="001A58A8" w:rsidP="00CB3311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 подтверждающий ДТП ___________________________________________________________________________________ </w:t>
      </w:r>
    </w:p>
    <w:p w:rsidR="001A58A8" w:rsidRDefault="001A58A8" w:rsidP="00CB3311">
      <w:pPr>
        <w:rPr>
          <w:sz w:val="18"/>
          <w:szCs w:val="18"/>
        </w:rPr>
      </w:pPr>
    </w:p>
    <w:p w:rsidR="001A58A8" w:rsidRPr="003E3706" w:rsidRDefault="001A58A8" w:rsidP="00CB331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1A58A8" w:rsidRPr="00CB3311" w:rsidRDefault="001A58A8" w:rsidP="00CB3311">
      <w:pPr>
        <w:rPr>
          <w:sz w:val="18"/>
          <w:szCs w:val="18"/>
          <w:lang w:val="uk-UA"/>
        </w:rPr>
      </w:pPr>
    </w:p>
    <w:sectPr w:rsidR="001A58A8" w:rsidRPr="00CB3311" w:rsidSect="00AE6A4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51" w:rsidRDefault="00C03851" w:rsidP="004B601C">
      <w:r>
        <w:separator/>
      </w:r>
    </w:p>
  </w:endnote>
  <w:endnote w:type="continuationSeparator" w:id="0">
    <w:p w:rsidR="00C03851" w:rsidRDefault="00C03851" w:rsidP="004B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A8" w:rsidRDefault="001A58A8">
    <w:pPr>
      <w:pStyle w:val="a9"/>
    </w:pPr>
    <w:r>
      <w:t>_________________</w:t>
    </w:r>
    <w:r>
      <w:tab/>
    </w:r>
    <w:r w:rsidR="00C2357E">
      <w:fldChar w:fldCharType="begin"/>
    </w:r>
    <w:r w:rsidR="00C2357E">
      <w:instrText>PAGE   \* MERGEFORMAT</w:instrText>
    </w:r>
    <w:r w:rsidR="00C2357E">
      <w:fldChar w:fldCharType="separate"/>
    </w:r>
    <w:r w:rsidR="003F7E69">
      <w:rPr>
        <w:noProof/>
      </w:rPr>
      <w:t>6</w:t>
    </w:r>
    <w:r w:rsidR="00C2357E">
      <w:rPr>
        <w:noProof/>
      </w:rPr>
      <w:fldChar w:fldCharType="end"/>
    </w:r>
    <w:r>
      <w:tab/>
      <w:t>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51" w:rsidRDefault="00C03851" w:rsidP="004B601C">
      <w:r>
        <w:separator/>
      </w:r>
    </w:p>
  </w:footnote>
  <w:footnote w:type="continuationSeparator" w:id="0">
    <w:p w:rsidR="00C03851" w:rsidRDefault="00C03851" w:rsidP="004B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36"/>
    <w:multiLevelType w:val="multilevel"/>
    <w:tmpl w:val="EABCEA78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ascii="Verdana" w:hAnsi="Verdana" w:cs="Times New Roman" w:hint="default"/>
        <w:b w:val="0"/>
        <w:i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AF7008"/>
    <w:multiLevelType w:val="multilevel"/>
    <w:tmpl w:val="89E83342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36"/>
        </w:tabs>
        <w:ind w:left="103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0"/>
        </w:tabs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0"/>
        </w:tabs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0"/>
        </w:tabs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0"/>
        </w:tabs>
        <w:ind w:left="6440" w:hanging="1800"/>
      </w:pPr>
      <w:rPr>
        <w:rFonts w:cs="Times New Roman" w:hint="default"/>
      </w:rPr>
    </w:lvl>
  </w:abstractNum>
  <w:abstractNum w:abstractNumId="2">
    <w:nsid w:val="14757460"/>
    <w:multiLevelType w:val="multilevel"/>
    <w:tmpl w:val="8B4C42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3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8E5D3A"/>
    <w:multiLevelType w:val="hybridMultilevel"/>
    <w:tmpl w:val="674C6F9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42C46"/>
    <w:multiLevelType w:val="hybridMultilevel"/>
    <w:tmpl w:val="8E5E460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C45D81"/>
    <w:multiLevelType w:val="multilevel"/>
    <w:tmpl w:val="FE6A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B7E0487"/>
    <w:multiLevelType w:val="multilevel"/>
    <w:tmpl w:val="69683F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3A1469F"/>
    <w:multiLevelType w:val="multilevel"/>
    <w:tmpl w:val="69683F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541004D"/>
    <w:multiLevelType w:val="multilevel"/>
    <w:tmpl w:val="FE6A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C2D30FA"/>
    <w:multiLevelType w:val="multilevel"/>
    <w:tmpl w:val="FE6A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221092B"/>
    <w:multiLevelType w:val="multilevel"/>
    <w:tmpl w:val="E5521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37159AC"/>
    <w:multiLevelType w:val="multilevel"/>
    <w:tmpl w:val="4DD425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998706E"/>
    <w:multiLevelType w:val="hybridMultilevel"/>
    <w:tmpl w:val="ABE0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DD5ED1"/>
    <w:multiLevelType w:val="multilevel"/>
    <w:tmpl w:val="BF4404CE"/>
    <w:lvl w:ilvl="0">
      <w:start w:val="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cs="Times New Roman" w:hint="default"/>
      </w:rPr>
    </w:lvl>
  </w:abstractNum>
  <w:abstractNum w:abstractNumId="14">
    <w:nsid w:val="5F7D0330"/>
    <w:multiLevelType w:val="multilevel"/>
    <w:tmpl w:val="FE6A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8FB45CA"/>
    <w:multiLevelType w:val="multilevel"/>
    <w:tmpl w:val="BCACB528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6B323A56"/>
    <w:multiLevelType w:val="multilevel"/>
    <w:tmpl w:val="FE6A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E4B04C1"/>
    <w:multiLevelType w:val="multilevel"/>
    <w:tmpl w:val="3662C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70891467"/>
    <w:multiLevelType w:val="multilevel"/>
    <w:tmpl w:val="8E9EB2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70BC2CA5"/>
    <w:multiLevelType w:val="hybridMultilevel"/>
    <w:tmpl w:val="F752B4B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FC1695"/>
    <w:multiLevelType w:val="multilevel"/>
    <w:tmpl w:val="F3D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78C26E24"/>
    <w:multiLevelType w:val="multilevel"/>
    <w:tmpl w:val="79B471D0"/>
    <w:lvl w:ilvl="0">
      <w:start w:val="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6"/>
  </w:num>
  <w:num w:numId="7">
    <w:abstractNumId w:val="5"/>
  </w:num>
  <w:num w:numId="8">
    <w:abstractNumId w:val="14"/>
  </w:num>
  <w:num w:numId="9">
    <w:abstractNumId w:val="17"/>
  </w:num>
  <w:num w:numId="10">
    <w:abstractNumId w:val="8"/>
  </w:num>
  <w:num w:numId="11">
    <w:abstractNumId w:val="11"/>
  </w:num>
  <w:num w:numId="12">
    <w:abstractNumId w:val="18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DB"/>
    <w:rsid w:val="000117CE"/>
    <w:rsid w:val="00011FC1"/>
    <w:rsid w:val="00030FC9"/>
    <w:rsid w:val="00041C4E"/>
    <w:rsid w:val="00046E3F"/>
    <w:rsid w:val="00070ED7"/>
    <w:rsid w:val="00075EE2"/>
    <w:rsid w:val="000771CE"/>
    <w:rsid w:val="00085A0A"/>
    <w:rsid w:val="000A48AE"/>
    <w:rsid w:val="000A574A"/>
    <w:rsid w:val="000C515C"/>
    <w:rsid w:val="000D1154"/>
    <w:rsid w:val="000D3694"/>
    <w:rsid w:val="000E4B55"/>
    <w:rsid w:val="000F2030"/>
    <w:rsid w:val="000F2048"/>
    <w:rsid w:val="001065BF"/>
    <w:rsid w:val="001174AD"/>
    <w:rsid w:val="0013063E"/>
    <w:rsid w:val="001314B7"/>
    <w:rsid w:val="001319F7"/>
    <w:rsid w:val="0013272E"/>
    <w:rsid w:val="00135C1D"/>
    <w:rsid w:val="00137E49"/>
    <w:rsid w:val="00142056"/>
    <w:rsid w:val="00150371"/>
    <w:rsid w:val="0015168D"/>
    <w:rsid w:val="001617A5"/>
    <w:rsid w:val="00167B83"/>
    <w:rsid w:val="00167CA3"/>
    <w:rsid w:val="001728A5"/>
    <w:rsid w:val="00176F96"/>
    <w:rsid w:val="00185D7E"/>
    <w:rsid w:val="001A58A8"/>
    <w:rsid w:val="001B3169"/>
    <w:rsid w:val="001B4D66"/>
    <w:rsid w:val="001C3301"/>
    <w:rsid w:val="001E020C"/>
    <w:rsid w:val="00205809"/>
    <w:rsid w:val="002262BC"/>
    <w:rsid w:val="00235B7C"/>
    <w:rsid w:val="00270A33"/>
    <w:rsid w:val="00274D86"/>
    <w:rsid w:val="002754D0"/>
    <w:rsid w:val="002772BC"/>
    <w:rsid w:val="0028346D"/>
    <w:rsid w:val="00283D23"/>
    <w:rsid w:val="002A59C7"/>
    <w:rsid w:val="002A6524"/>
    <w:rsid w:val="002B6356"/>
    <w:rsid w:val="002D409A"/>
    <w:rsid w:val="002D625F"/>
    <w:rsid w:val="002E59C6"/>
    <w:rsid w:val="00300240"/>
    <w:rsid w:val="00313E87"/>
    <w:rsid w:val="0031777A"/>
    <w:rsid w:val="0032108A"/>
    <w:rsid w:val="003237B0"/>
    <w:rsid w:val="00333C17"/>
    <w:rsid w:val="00341877"/>
    <w:rsid w:val="0034307C"/>
    <w:rsid w:val="003434CE"/>
    <w:rsid w:val="00345C30"/>
    <w:rsid w:val="00350D87"/>
    <w:rsid w:val="00364BCB"/>
    <w:rsid w:val="00373D41"/>
    <w:rsid w:val="00392ADB"/>
    <w:rsid w:val="003A0B9E"/>
    <w:rsid w:val="003C36CD"/>
    <w:rsid w:val="003C4AED"/>
    <w:rsid w:val="003C59F7"/>
    <w:rsid w:val="003C6040"/>
    <w:rsid w:val="003D0E0C"/>
    <w:rsid w:val="003E3706"/>
    <w:rsid w:val="003E4614"/>
    <w:rsid w:val="003E7B7F"/>
    <w:rsid w:val="003F7E69"/>
    <w:rsid w:val="00407217"/>
    <w:rsid w:val="00423976"/>
    <w:rsid w:val="00425DD6"/>
    <w:rsid w:val="00432213"/>
    <w:rsid w:val="00441AB5"/>
    <w:rsid w:val="00443248"/>
    <w:rsid w:val="00445278"/>
    <w:rsid w:val="00465A72"/>
    <w:rsid w:val="00473E98"/>
    <w:rsid w:val="00474E41"/>
    <w:rsid w:val="00481B14"/>
    <w:rsid w:val="004857E2"/>
    <w:rsid w:val="00486DD0"/>
    <w:rsid w:val="00495515"/>
    <w:rsid w:val="004A454F"/>
    <w:rsid w:val="004B5520"/>
    <w:rsid w:val="004B601C"/>
    <w:rsid w:val="004C5C05"/>
    <w:rsid w:val="004E140B"/>
    <w:rsid w:val="004F1C2A"/>
    <w:rsid w:val="00516E36"/>
    <w:rsid w:val="00541FE8"/>
    <w:rsid w:val="00555198"/>
    <w:rsid w:val="005644D3"/>
    <w:rsid w:val="005655F2"/>
    <w:rsid w:val="005737C0"/>
    <w:rsid w:val="005821F4"/>
    <w:rsid w:val="0059084C"/>
    <w:rsid w:val="0059429A"/>
    <w:rsid w:val="005A05E9"/>
    <w:rsid w:val="005A40E5"/>
    <w:rsid w:val="005B47F7"/>
    <w:rsid w:val="005C101C"/>
    <w:rsid w:val="005C7619"/>
    <w:rsid w:val="005F2749"/>
    <w:rsid w:val="005F362F"/>
    <w:rsid w:val="005F656D"/>
    <w:rsid w:val="005F6B03"/>
    <w:rsid w:val="00600A17"/>
    <w:rsid w:val="00616769"/>
    <w:rsid w:val="00625C75"/>
    <w:rsid w:val="006309F0"/>
    <w:rsid w:val="00631935"/>
    <w:rsid w:val="00632FBF"/>
    <w:rsid w:val="00642FBF"/>
    <w:rsid w:val="00653AE1"/>
    <w:rsid w:val="006602F3"/>
    <w:rsid w:val="00661A5C"/>
    <w:rsid w:val="0066452B"/>
    <w:rsid w:val="0066729D"/>
    <w:rsid w:val="006807CB"/>
    <w:rsid w:val="00682C9A"/>
    <w:rsid w:val="00696E55"/>
    <w:rsid w:val="006A5AAE"/>
    <w:rsid w:val="006B5772"/>
    <w:rsid w:val="006C256A"/>
    <w:rsid w:val="006C5698"/>
    <w:rsid w:val="006C7F59"/>
    <w:rsid w:val="006D1A99"/>
    <w:rsid w:val="006D6826"/>
    <w:rsid w:val="006F2A28"/>
    <w:rsid w:val="006F3802"/>
    <w:rsid w:val="00702DB7"/>
    <w:rsid w:val="00703B9F"/>
    <w:rsid w:val="00704C0F"/>
    <w:rsid w:val="00731637"/>
    <w:rsid w:val="007405C7"/>
    <w:rsid w:val="00743AA2"/>
    <w:rsid w:val="007737F5"/>
    <w:rsid w:val="00775F93"/>
    <w:rsid w:val="0078275A"/>
    <w:rsid w:val="00782935"/>
    <w:rsid w:val="00786A61"/>
    <w:rsid w:val="00794097"/>
    <w:rsid w:val="00797DB8"/>
    <w:rsid w:val="007D3CCF"/>
    <w:rsid w:val="007D6CCF"/>
    <w:rsid w:val="007E4271"/>
    <w:rsid w:val="00803475"/>
    <w:rsid w:val="00805E46"/>
    <w:rsid w:val="00817388"/>
    <w:rsid w:val="008256D7"/>
    <w:rsid w:val="00837A6A"/>
    <w:rsid w:val="00840583"/>
    <w:rsid w:val="00861536"/>
    <w:rsid w:val="00863801"/>
    <w:rsid w:val="00865D30"/>
    <w:rsid w:val="00873C07"/>
    <w:rsid w:val="008753D9"/>
    <w:rsid w:val="008755F7"/>
    <w:rsid w:val="00875896"/>
    <w:rsid w:val="008825C9"/>
    <w:rsid w:val="00897372"/>
    <w:rsid w:val="008B6336"/>
    <w:rsid w:val="008C4808"/>
    <w:rsid w:val="008C69F1"/>
    <w:rsid w:val="008F3EEE"/>
    <w:rsid w:val="008F7D06"/>
    <w:rsid w:val="008F7F5F"/>
    <w:rsid w:val="009060A8"/>
    <w:rsid w:val="00920B24"/>
    <w:rsid w:val="00921C3C"/>
    <w:rsid w:val="0092507D"/>
    <w:rsid w:val="00930047"/>
    <w:rsid w:val="009310F5"/>
    <w:rsid w:val="009400A9"/>
    <w:rsid w:val="009825B1"/>
    <w:rsid w:val="00991667"/>
    <w:rsid w:val="00994BC6"/>
    <w:rsid w:val="00995A1C"/>
    <w:rsid w:val="009A1B31"/>
    <w:rsid w:val="009A7F94"/>
    <w:rsid w:val="009C103E"/>
    <w:rsid w:val="009D1E2F"/>
    <w:rsid w:val="009D31D3"/>
    <w:rsid w:val="009E7169"/>
    <w:rsid w:val="00A05216"/>
    <w:rsid w:val="00A070EC"/>
    <w:rsid w:val="00A138AB"/>
    <w:rsid w:val="00A158A8"/>
    <w:rsid w:val="00A1726D"/>
    <w:rsid w:val="00A218CF"/>
    <w:rsid w:val="00A21DBA"/>
    <w:rsid w:val="00A270AB"/>
    <w:rsid w:val="00A42214"/>
    <w:rsid w:val="00A438D3"/>
    <w:rsid w:val="00A46B05"/>
    <w:rsid w:val="00A573B6"/>
    <w:rsid w:val="00A648DC"/>
    <w:rsid w:val="00A82596"/>
    <w:rsid w:val="00A86A39"/>
    <w:rsid w:val="00A90ABB"/>
    <w:rsid w:val="00A94721"/>
    <w:rsid w:val="00A96670"/>
    <w:rsid w:val="00AA0BEB"/>
    <w:rsid w:val="00AA3017"/>
    <w:rsid w:val="00AC4DDB"/>
    <w:rsid w:val="00AC5335"/>
    <w:rsid w:val="00AE6A4B"/>
    <w:rsid w:val="00AF0898"/>
    <w:rsid w:val="00B0082D"/>
    <w:rsid w:val="00B26699"/>
    <w:rsid w:val="00B37C6B"/>
    <w:rsid w:val="00B404AB"/>
    <w:rsid w:val="00B43580"/>
    <w:rsid w:val="00B46991"/>
    <w:rsid w:val="00B53D83"/>
    <w:rsid w:val="00B551AC"/>
    <w:rsid w:val="00B64BA4"/>
    <w:rsid w:val="00B765D1"/>
    <w:rsid w:val="00B77F3D"/>
    <w:rsid w:val="00B8614D"/>
    <w:rsid w:val="00B90BDD"/>
    <w:rsid w:val="00B911BC"/>
    <w:rsid w:val="00B914A5"/>
    <w:rsid w:val="00BA6508"/>
    <w:rsid w:val="00BC1D70"/>
    <w:rsid w:val="00BC3A63"/>
    <w:rsid w:val="00BC54CC"/>
    <w:rsid w:val="00BE266F"/>
    <w:rsid w:val="00BE3D79"/>
    <w:rsid w:val="00BE3E2D"/>
    <w:rsid w:val="00BE526F"/>
    <w:rsid w:val="00BF3C3B"/>
    <w:rsid w:val="00BF5F03"/>
    <w:rsid w:val="00C00F73"/>
    <w:rsid w:val="00C03851"/>
    <w:rsid w:val="00C05766"/>
    <w:rsid w:val="00C07347"/>
    <w:rsid w:val="00C20F5B"/>
    <w:rsid w:val="00C2357E"/>
    <w:rsid w:val="00C251F0"/>
    <w:rsid w:val="00C2564C"/>
    <w:rsid w:val="00C36215"/>
    <w:rsid w:val="00C453E5"/>
    <w:rsid w:val="00C5087F"/>
    <w:rsid w:val="00C5664E"/>
    <w:rsid w:val="00C66102"/>
    <w:rsid w:val="00C75F32"/>
    <w:rsid w:val="00C77AE8"/>
    <w:rsid w:val="00C8385A"/>
    <w:rsid w:val="00C84710"/>
    <w:rsid w:val="00C86251"/>
    <w:rsid w:val="00CB3311"/>
    <w:rsid w:val="00CB5CF5"/>
    <w:rsid w:val="00CB739E"/>
    <w:rsid w:val="00CD2256"/>
    <w:rsid w:val="00CD4C0C"/>
    <w:rsid w:val="00CD7FAE"/>
    <w:rsid w:val="00CE3146"/>
    <w:rsid w:val="00CE5713"/>
    <w:rsid w:val="00CE67BD"/>
    <w:rsid w:val="00CF1900"/>
    <w:rsid w:val="00D00D53"/>
    <w:rsid w:val="00D12F55"/>
    <w:rsid w:val="00D20C18"/>
    <w:rsid w:val="00D2239E"/>
    <w:rsid w:val="00D25ADB"/>
    <w:rsid w:val="00D320C0"/>
    <w:rsid w:val="00D34FEF"/>
    <w:rsid w:val="00D4070D"/>
    <w:rsid w:val="00D564A8"/>
    <w:rsid w:val="00D6489E"/>
    <w:rsid w:val="00D73907"/>
    <w:rsid w:val="00D73FCC"/>
    <w:rsid w:val="00D74A54"/>
    <w:rsid w:val="00D80373"/>
    <w:rsid w:val="00D81711"/>
    <w:rsid w:val="00D856E1"/>
    <w:rsid w:val="00DA6DB7"/>
    <w:rsid w:val="00DB2D41"/>
    <w:rsid w:val="00DC1C4D"/>
    <w:rsid w:val="00DC5A05"/>
    <w:rsid w:val="00DD26AF"/>
    <w:rsid w:val="00DD59D6"/>
    <w:rsid w:val="00DE442B"/>
    <w:rsid w:val="00DF681B"/>
    <w:rsid w:val="00E021B2"/>
    <w:rsid w:val="00E12A9B"/>
    <w:rsid w:val="00E471DB"/>
    <w:rsid w:val="00E54E4C"/>
    <w:rsid w:val="00E55E97"/>
    <w:rsid w:val="00E61260"/>
    <w:rsid w:val="00E86D2C"/>
    <w:rsid w:val="00E95659"/>
    <w:rsid w:val="00E957D9"/>
    <w:rsid w:val="00EA040E"/>
    <w:rsid w:val="00EB3322"/>
    <w:rsid w:val="00EB441D"/>
    <w:rsid w:val="00EF2FE2"/>
    <w:rsid w:val="00EF7558"/>
    <w:rsid w:val="00F03098"/>
    <w:rsid w:val="00F06383"/>
    <w:rsid w:val="00F133DE"/>
    <w:rsid w:val="00F241FB"/>
    <w:rsid w:val="00F24DAE"/>
    <w:rsid w:val="00F257D3"/>
    <w:rsid w:val="00F269C2"/>
    <w:rsid w:val="00F46F19"/>
    <w:rsid w:val="00F51CFC"/>
    <w:rsid w:val="00F637A1"/>
    <w:rsid w:val="00F6396F"/>
    <w:rsid w:val="00F70F96"/>
    <w:rsid w:val="00F80964"/>
    <w:rsid w:val="00F853C7"/>
    <w:rsid w:val="00F858A8"/>
    <w:rsid w:val="00F85E61"/>
    <w:rsid w:val="00F87B34"/>
    <w:rsid w:val="00FA10D4"/>
    <w:rsid w:val="00FA23CB"/>
    <w:rsid w:val="00FC5B55"/>
    <w:rsid w:val="00FC7A79"/>
    <w:rsid w:val="00FC7C16"/>
    <w:rsid w:val="00FE08FA"/>
    <w:rsid w:val="00FE22D3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0F5B"/>
    <w:pPr>
      <w:keepNext/>
      <w:numPr>
        <w:ilvl w:val="1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68D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EF75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uiPriority w:val="99"/>
    <w:rsid w:val="00EF2F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EF2FE2"/>
    <w:rPr>
      <w:rFonts w:ascii="Courier New" w:hAnsi="Courier New" w:cs="Times New Roman"/>
      <w:lang w:val="ru-RU" w:eastAsia="ru-RU"/>
    </w:rPr>
  </w:style>
  <w:style w:type="table" w:customStyle="1" w:styleId="11">
    <w:name w:val="Сетка таблицы1"/>
    <w:rsid w:val="00BC54C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8B6336"/>
    <w:rPr>
      <w:rFonts w:ascii="Calibri" w:hAnsi="Calibri"/>
      <w:sz w:val="22"/>
      <w:szCs w:val="22"/>
      <w:lang w:eastAsia="en-US"/>
    </w:rPr>
  </w:style>
  <w:style w:type="paragraph" w:customStyle="1" w:styleId="a5">
    <w:name w:val="Знак"/>
    <w:basedOn w:val="a"/>
    <w:uiPriority w:val="99"/>
    <w:rsid w:val="008B6336"/>
    <w:pPr>
      <w:spacing w:after="160" w:line="240" w:lineRule="exact"/>
      <w:ind w:firstLine="780"/>
      <w:jc w:val="both"/>
    </w:pPr>
    <w:rPr>
      <w:rFonts w:ascii="Verdana" w:hAnsi="Verdana"/>
      <w:bCs/>
      <w:lang w:val="en-US" w:eastAsia="en-US"/>
    </w:rPr>
  </w:style>
  <w:style w:type="paragraph" w:customStyle="1" w:styleId="13">
    <w:name w:val="Знак1"/>
    <w:basedOn w:val="a"/>
    <w:uiPriority w:val="99"/>
    <w:rsid w:val="00E54E4C"/>
    <w:pPr>
      <w:spacing w:after="160" w:line="240" w:lineRule="exact"/>
      <w:ind w:firstLine="780"/>
      <w:jc w:val="both"/>
    </w:pPr>
    <w:rPr>
      <w:rFonts w:ascii="Verdana" w:hAnsi="Verdana"/>
      <w:bCs/>
      <w:lang w:val="en-US" w:eastAsia="en-US"/>
    </w:rPr>
  </w:style>
  <w:style w:type="table" w:styleId="a6">
    <w:name w:val="Table Grid"/>
    <w:basedOn w:val="a1"/>
    <w:uiPriority w:val="99"/>
    <w:rsid w:val="007D3CC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86A39"/>
  </w:style>
  <w:style w:type="paragraph" w:styleId="a7">
    <w:name w:val="header"/>
    <w:basedOn w:val="a"/>
    <w:link w:val="a8"/>
    <w:uiPriority w:val="99"/>
    <w:rsid w:val="004B6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B601C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B6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B601C"/>
    <w:rPr>
      <w:rFonts w:cs="Times New Roman"/>
      <w:sz w:val="24"/>
    </w:rPr>
  </w:style>
  <w:style w:type="character" w:customStyle="1" w:styleId="js-phone-number">
    <w:name w:val="js-phone-number"/>
    <w:uiPriority w:val="99"/>
    <w:rsid w:val="0013272E"/>
    <w:rPr>
      <w:rFonts w:cs="Times New Roman"/>
    </w:rPr>
  </w:style>
  <w:style w:type="paragraph" w:styleId="ab">
    <w:name w:val="List Paragraph"/>
    <w:basedOn w:val="a"/>
    <w:uiPriority w:val="99"/>
    <w:qFormat/>
    <w:rsid w:val="00AE6A4B"/>
    <w:pPr>
      <w:ind w:left="720"/>
      <w:contextualSpacing/>
    </w:pPr>
  </w:style>
  <w:style w:type="paragraph" w:styleId="ac">
    <w:name w:val="No Spacing"/>
    <w:uiPriority w:val="99"/>
    <w:qFormat/>
    <w:rsid w:val="00D80373"/>
    <w:rPr>
      <w:sz w:val="24"/>
      <w:szCs w:val="24"/>
    </w:rPr>
  </w:style>
  <w:style w:type="character" w:styleId="ad">
    <w:name w:val="Emphasis"/>
    <w:uiPriority w:val="99"/>
    <w:qFormat/>
    <w:rsid w:val="008753D9"/>
    <w:rPr>
      <w:rFonts w:cs="Times New Roman"/>
      <w:i/>
      <w:iCs/>
    </w:rPr>
  </w:style>
  <w:style w:type="character" w:styleId="ae">
    <w:name w:val="Strong"/>
    <w:qFormat/>
    <w:rsid w:val="008753D9"/>
    <w:rPr>
      <w:rFonts w:cs="Times New Roman"/>
      <w:b/>
      <w:bCs/>
    </w:rPr>
  </w:style>
  <w:style w:type="paragraph" w:styleId="af">
    <w:name w:val="Title"/>
    <w:basedOn w:val="a"/>
    <w:next w:val="a"/>
    <w:link w:val="af0"/>
    <w:uiPriority w:val="99"/>
    <w:qFormat/>
    <w:rsid w:val="008753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8753D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1">
    <w:name w:val="Balloon Text"/>
    <w:basedOn w:val="a"/>
    <w:link w:val="af2"/>
    <w:uiPriority w:val="99"/>
    <w:rsid w:val="00CB33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B3311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9310F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1C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ea-traffic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crimea-traffi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mea-traffi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User6</dc:creator>
  <cp:keywords/>
  <dc:description/>
  <cp:lastModifiedBy>Пользователь Windows</cp:lastModifiedBy>
  <cp:revision>46</cp:revision>
  <cp:lastPrinted>2017-06-11T14:11:00Z</cp:lastPrinted>
  <dcterms:created xsi:type="dcterms:W3CDTF">2015-04-23T05:59:00Z</dcterms:created>
  <dcterms:modified xsi:type="dcterms:W3CDTF">2018-04-19T19:04:00Z</dcterms:modified>
</cp:coreProperties>
</file>